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115A" w14:textId="77777777" w:rsidR="00241399" w:rsidRDefault="00241399" w:rsidP="0024139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51F4FF2D" w14:textId="65B986AE" w:rsidR="00241399" w:rsidRPr="00241399" w:rsidRDefault="00241399" w:rsidP="00241399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>
        <w:rPr>
          <w:rFonts w:ascii="Calibri" w:eastAsia="Calibri" w:hAnsi="Calibri" w:cs="Times New Roman"/>
          <w:b/>
          <w:sz w:val="24"/>
          <w:szCs w:val="24"/>
        </w:rPr>
        <w:t>П</w:t>
      </w:r>
      <w:r w:rsidRPr="00241399">
        <w:rPr>
          <w:rFonts w:ascii="Calibri" w:eastAsia="Calibri" w:hAnsi="Calibri" w:cs="Times New Roman"/>
          <w:b/>
          <w:sz w:val="24"/>
          <w:szCs w:val="24"/>
        </w:rPr>
        <w:t>ятница  12</w:t>
      </w:r>
      <w:proofErr w:type="gramEnd"/>
      <w:r w:rsidRPr="00241399">
        <w:rPr>
          <w:rFonts w:ascii="Calibri" w:eastAsia="Calibri" w:hAnsi="Calibri" w:cs="Times New Roman"/>
          <w:b/>
          <w:sz w:val="24"/>
          <w:szCs w:val="24"/>
        </w:rPr>
        <w:t xml:space="preserve"> сентября/ДИСТАНТ</w:t>
      </w:r>
    </w:p>
    <w:tbl>
      <w:tblPr>
        <w:tblStyle w:val="7"/>
        <w:tblW w:w="1642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09"/>
        <w:gridCol w:w="1755"/>
        <w:gridCol w:w="1757"/>
        <w:gridCol w:w="1735"/>
        <w:gridCol w:w="1843"/>
        <w:gridCol w:w="1759"/>
        <w:gridCol w:w="1785"/>
        <w:gridCol w:w="1842"/>
        <w:gridCol w:w="1646"/>
        <w:gridCol w:w="1758"/>
        <w:gridCol w:w="236"/>
      </w:tblGrid>
      <w:tr w:rsidR="00241399" w:rsidRPr="00241399" w14:paraId="781D01AD" w14:textId="77777777" w:rsidTr="00F749E8">
        <w:trPr>
          <w:gridAfter w:val="1"/>
          <w:wAfter w:w="236" w:type="dxa"/>
          <w:trHeight w:val="303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304" w14:textId="77777777" w:rsidR="00241399" w:rsidRPr="00241399" w:rsidRDefault="00241399" w:rsidP="00241399">
            <w:pPr>
              <w:rPr>
                <w:b/>
              </w:rPr>
            </w:pPr>
            <w:r w:rsidRPr="00241399">
              <w:br w:type="page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88FC" w14:textId="77777777" w:rsidR="00241399" w:rsidRPr="00241399" w:rsidRDefault="00241399" w:rsidP="00241399">
            <w:pPr>
              <w:ind w:right="-56"/>
              <w:jc w:val="center"/>
              <w:rPr>
                <w:b/>
              </w:rPr>
            </w:pPr>
            <w:r w:rsidRPr="00241399">
              <w:rPr>
                <w:b/>
              </w:rPr>
              <w:t>1</w:t>
            </w:r>
            <w:r w:rsidRPr="00241399">
              <w:rPr>
                <w:b/>
                <w:sz w:val="32"/>
                <w:szCs w:val="32"/>
                <w:vertAlign w:val="superscript"/>
              </w:rPr>
              <w:t>а</w:t>
            </w:r>
            <w:r w:rsidRPr="00241399">
              <w:rPr>
                <w:b/>
              </w:rPr>
              <w:t xml:space="preserve"> </w:t>
            </w:r>
            <w:proofErr w:type="spellStart"/>
            <w:r w:rsidRPr="00241399">
              <w:rPr>
                <w:b/>
              </w:rPr>
              <w:t>кл</w:t>
            </w:r>
            <w:proofErr w:type="spellEnd"/>
            <w:r w:rsidRPr="00241399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FECB" w14:textId="77777777" w:rsidR="00241399" w:rsidRPr="00241399" w:rsidRDefault="00241399" w:rsidP="00241399">
            <w:pPr>
              <w:ind w:right="-56"/>
              <w:jc w:val="center"/>
              <w:rPr>
                <w:b/>
              </w:rPr>
            </w:pPr>
            <w:r w:rsidRPr="00241399">
              <w:rPr>
                <w:b/>
              </w:rPr>
              <w:t>2</w:t>
            </w:r>
            <w:r w:rsidRPr="00241399">
              <w:rPr>
                <w:b/>
                <w:sz w:val="32"/>
                <w:szCs w:val="32"/>
                <w:vertAlign w:val="superscript"/>
              </w:rPr>
              <w:t>а</w:t>
            </w:r>
            <w:r w:rsidRPr="00241399">
              <w:rPr>
                <w:b/>
              </w:rPr>
              <w:t xml:space="preserve"> </w:t>
            </w:r>
            <w:proofErr w:type="spellStart"/>
            <w:r w:rsidRPr="00241399">
              <w:rPr>
                <w:b/>
              </w:rPr>
              <w:t>кл</w:t>
            </w:r>
            <w:proofErr w:type="spellEnd"/>
            <w:r w:rsidRPr="00241399">
              <w:rPr>
                <w:b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8404" w14:textId="77777777" w:rsidR="00241399" w:rsidRPr="00241399" w:rsidRDefault="00241399" w:rsidP="00241399">
            <w:pPr>
              <w:ind w:right="-56"/>
              <w:jc w:val="center"/>
              <w:rPr>
                <w:b/>
              </w:rPr>
            </w:pPr>
            <w:r w:rsidRPr="00241399">
              <w:rPr>
                <w:b/>
              </w:rPr>
              <w:t>3</w:t>
            </w:r>
            <w:r w:rsidRPr="00241399">
              <w:rPr>
                <w:b/>
                <w:sz w:val="32"/>
                <w:szCs w:val="32"/>
                <w:vertAlign w:val="superscript"/>
              </w:rPr>
              <w:t>а</w:t>
            </w:r>
            <w:r w:rsidRPr="00241399">
              <w:rPr>
                <w:b/>
              </w:rPr>
              <w:t xml:space="preserve"> </w:t>
            </w:r>
            <w:proofErr w:type="spellStart"/>
            <w:r w:rsidRPr="00241399">
              <w:rPr>
                <w:b/>
              </w:rPr>
              <w:t>кл</w:t>
            </w:r>
            <w:proofErr w:type="spellEnd"/>
            <w:r w:rsidRPr="00241399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783B" w14:textId="77777777" w:rsidR="00241399" w:rsidRPr="00241399" w:rsidRDefault="00241399" w:rsidP="00241399">
            <w:pPr>
              <w:ind w:right="-56"/>
              <w:jc w:val="center"/>
              <w:rPr>
                <w:b/>
              </w:rPr>
            </w:pPr>
            <w:r w:rsidRPr="00241399">
              <w:rPr>
                <w:b/>
              </w:rPr>
              <w:t>4</w:t>
            </w:r>
            <w:r w:rsidRPr="00241399">
              <w:rPr>
                <w:b/>
                <w:sz w:val="32"/>
                <w:szCs w:val="32"/>
                <w:vertAlign w:val="superscript"/>
              </w:rPr>
              <w:t>а</w:t>
            </w:r>
            <w:r w:rsidRPr="00241399">
              <w:rPr>
                <w:b/>
              </w:rPr>
              <w:t>кл.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1CB0" w14:textId="77777777" w:rsidR="00241399" w:rsidRPr="00241399" w:rsidRDefault="00241399" w:rsidP="00241399">
            <w:pPr>
              <w:ind w:right="-56"/>
              <w:jc w:val="center"/>
              <w:rPr>
                <w:b/>
              </w:rPr>
            </w:pPr>
            <w:r w:rsidRPr="00241399">
              <w:rPr>
                <w:b/>
              </w:rPr>
              <w:t>5</w:t>
            </w:r>
            <w:r w:rsidRPr="00241399">
              <w:rPr>
                <w:b/>
                <w:sz w:val="32"/>
                <w:szCs w:val="32"/>
                <w:vertAlign w:val="superscript"/>
              </w:rPr>
              <w:t>а</w:t>
            </w:r>
            <w:r w:rsidRPr="00241399">
              <w:rPr>
                <w:b/>
              </w:rPr>
              <w:t xml:space="preserve"> </w:t>
            </w:r>
            <w:proofErr w:type="spellStart"/>
            <w:r w:rsidRPr="00241399">
              <w:rPr>
                <w:b/>
              </w:rPr>
              <w:t>кл</w:t>
            </w:r>
            <w:proofErr w:type="spellEnd"/>
            <w:r w:rsidRPr="00241399">
              <w:rPr>
                <w:b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810D" w14:textId="77777777" w:rsidR="00241399" w:rsidRPr="00241399" w:rsidRDefault="00241399" w:rsidP="00241399">
            <w:pPr>
              <w:ind w:right="-56"/>
              <w:jc w:val="center"/>
              <w:rPr>
                <w:b/>
              </w:rPr>
            </w:pPr>
            <w:r w:rsidRPr="00241399">
              <w:rPr>
                <w:b/>
              </w:rPr>
              <w:t>6</w:t>
            </w:r>
            <w:r w:rsidRPr="00241399">
              <w:rPr>
                <w:b/>
                <w:sz w:val="32"/>
                <w:szCs w:val="32"/>
                <w:vertAlign w:val="superscript"/>
              </w:rPr>
              <w:t>а</w:t>
            </w:r>
            <w:r w:rsidRPr="00241399">
              <w:rPr>
                <w:b/>
              </w:rPr>
              <w:t xml:space="preserve"> </w:t>
            </w:r>
            <w:proofErr w:type="spellStart"/>
            <w:r w:rsidRPr="00241399">
              <w:rPr>
                <w:b/>
              </w:rPr>
              <w:t>кл</w:t>
            </w:r>
            <w:proofErr w:type="spellEnd"/>
            <w:r w:rsidRPr="00241399">
              <w:rPr>
                <w:b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A5F8" w14:textId="77777777" w:rsidR="00241399" w:rsidRPr="00241399" w:rsidRDefault="00241399" w:rsidP="00241399">
            <w:pPr>
              <w:ind w:right="-56"/>
              <w:jc w:val="center"/>
              <w:rPr>
                <w:b/>
              </w:rPr>
            </w:pPr>
            <w:r w:rsidRPr="00241399">
              <w:rPr>
                <w:b/>
              </w:rPr>
              <w:t>7</w:t>
            </w:r>
            <w:r w:rsidRPr="00241399">
              <w:rPr>
                <w:b/>
                <w:sz w:val="32"/>
                <w:szCs w:val="32"/>
                <w:vertAlign w:val="superscript"/>
              </w:rPr>
              <w:t>а</w:t>
            </w:r>
            <w:r w:rsidRPr="00241399">
              <w:rPr>
                <w:b/>
              </w:rPr>
              <w:t xml:space="preserve"> </w:t>
            </w:r>
            <w:proofErr w:type="spellStart"/>
            <w:r w:rsidRPr="00241399">
              <w:rPr>
                <w:b/>
              </w:rPr>
              <w:t>кл</w:t>
            </w:r>
            <w:proofErr w:type="spellEnd"/>
            <w:r w:rsidRPr="00241399">
              <w:rPr>
                <w:b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D132" w14:textId="77777777" w:rsidR="00241399" w:rsidRPr="00241399" w:rsidRDefault="00241399" w:rsidP="00241399">
            <w:pPr>
              <w:ind w:right="-56"/>
              <w:jc w:val="center"/>
              <w:rPr>
                <w:b/>
              </w:rPr>
            </w:pPr>
            <w:r w:rsidRPr="00241399">
              <w:rPr>
                <w:b/>
              </w:rPr>
              <w:t>8</w:t>
            </w:r>
            <w:r w:rsidRPr="00241399">
              <w:rPr>
                <w:b/>
                <w:sz w:val="32"/>
                <w:szCs w:val="32"/>
                <w:vertAlign w:val="superscript"/>
              </w:rPr>
              <w:t>а</w:t>
            </w:r>
            <w:r w:rsidRPr="00241399">
              <w:rPr>
                <w:b/>
              </w:rPr>
              <w:t xml:space="preserve"> </w:t>
            </w:r>
            <w:proofErr w:type="spellStart"/>
            <w:r w:rsidRPr="00241399">
              <w:rPr>
                <w:b/>
              </w:rPr>
              <w:t>кл</w:t>
            </w:r>
            <w:proofErr w:type="spellEnd"/>
            <w:r w:rsidRPr="00241399">
              <w:rPr>
                <w:b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242F" w14:textId="77777777" w:rsidR="00241399" w:rsidRPr="00241399" w:rsidRDefault="00241399" w:rsidP="00241399">
            <w:pPr>
              <w:ind w:right="-56"/>
              <w:jc w:val="center"/>
              <w:rPr>
                <w:b/>
              </w:rPr>
            </w:pPr>
            <w:r w:rsidRPr="00241399">
              <w:rPr>
                <w:b/>
              </w:rPr>
              <w:t>9</w:t>
            </w:r>
            <w:r w:rsidRPr="00241399">
              <w:rPr>
                <w:b/>
                <w:sz w:val="32"/>
                <w:szCs w:val="32"/>
                <w:vertAlign w:val="superscript"/>
              </w:rPr>
              <w:t>а</w:t>
            </w:r>
            <w:r w:rsidRPr="00241399">
              <w:rPr>
                <w:b/>
              </w:rPr>
              <w:t xml:space="preserve"> </w:t>
            </w:r>
            <w:proofErr w:type="spellStart"/>
            <w:r w:rsidRPr="00241399">
              <w:rPr>
                <w:b/>
              </w:rPr>
              <w:t>кл</w:t>
            </w:r>
            <w:proofErr w:type="spellEnd"/>
            <w:r w:rsidRPr="00241399">
              <w:rPr>
                <w:b/>
              </w:rPr>
              <w:t>.</w:t>
            </w:r>
            <w:r w:rsidRPr="00241399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241399" w:rsidRPr="00241399" w14:paraId="08535AA7" w14:textId="77777777" w:rsidTr="00F749E8">
        <w:trPr>
          <w:gridAfter w:val="1"/>
          <w:wAfter w:w="236" w:type="dxa"/>
          <w:trHeight w:val="397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4B8D" w14:textId="77777777" w:rsidR="00241399" w:rsidRPr="00241399" w:rsidRDefault="00241399" w:rsidP="00241399">
            <w:pPr>
              <w:jc w:val="center"/>
            </w:pPr>
            <w:r w:rsidRPr="00241399"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23E2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  <w:proofErr w:type="spellStart"/>
            <w:r w:rsidRPr="00241399">
              <w:rPr>
                <w:rFonts w:eastAsia="Times New Roman" w:cs="Calibri"/>
              </w:rPr>
              <w:t>Окружающ</w:t>
            </w:r>
            <w:proofErr w:type="spellEnd"/>
            <w:r w:rsidRPr="00241399">
              <w:rPr>
                <w:rFonts w:eastAsia="Times New Roman" w:cs="Calibri"/>
              </w:rPr>
              <w:t>. 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6FC3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  <w:b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83CD" w14:textId="77777777" w:rsidR="00241399" w:rsidRPr="00241399" w:rsidRDefault="00241399" w:rsidP="00241399">
            <w:pPr>
              <w:ind w:right="-56"/>
              <w:jc w:val="center"/>
            </w:pPr>
            <w:r w:rsidRPr="0024139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1F9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  <w:r w:rsidRPr="00241399">
              <w:rPr>
                <w:rFonts w:eastAsia="Times New Roman" w:cs="Calibri"/>
              </w:rPr>
              <w:t xml:space="preserve">Иностранный </w:t>
            </w:r>
          </w:p>
          <w:p w14:paraId="0197006A" w14:textId="77777777" w:rsidR="00241399" w:rsidRPr="00241399" w:rsidRDefault="00241399" w:rsidP="00241399">
            <w:pPr>
              <w:ind w:right="-56"/>
              <w:jc w:val="center"/>
            </w:pPr>
            <w:r w:rsidRPr="00241399">
              <w:rPr>
                <w:rFonts w:eastAsia="Times New Roman" w:cs="Calibri"/>
              </w:rPr>
              <w:t>язык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8367" w14:textId="77777777" w:rsidR="00241399" w:rsidRPr="00241399" w:rsidRDefault="00241399" w:rsidP="00241399">
            <w:pPr>
              <w:tabs>
                <w:tab w:val="left" w:pos="3217"/>
              </w:tabs>
              <w:ind w:right="-56"/>
              <w:jc w:val="center"/>
            </w:pPr>
            <w:r w:rsidRPr="00241399">
              <w:rPr>
                <w:rFonts w:cs="Calibri"/>
              </w:rPr>
              <w:t>Труд/</w:t>
            </w:r>
            <w:r w:rsidRPr="00241399">
              <w:rPr>
                <w:rFonts w:cs="Calibri"/>
                <w:sz w:val="20"/>
                <w:szCs w:val="20"/>
              </w:rPr>
              <w:t>технология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D64A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D25A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936B" w14:textId="77777777" w:rsidR="00241399" w:rsidRPr="00241399" w:rsidRDefault="00241399" w:rsidP="00241399">
            <w:pPr>
              <w:ind w:right="-56"/>
              <w:jc w:val="center"/>
            </w:pPr>
            <w:r w:rsidRPr="00241399">
              <w:rPr>
                <w:rFonts w:cs="Calibri"/>
              </w:rPr>
              <w:t>Геометрия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7013" w14:textId="77777777" w:rsidR="00241399" w:rsidRPr="00241399" w:rsidRDefault="00241399" w:rsidP="00241399">
            <w:pPr>
              <w:ind w:right="-56"/>
              <w:jc w:val="center"/>
              <w:rPr>
                <w:sz w:val="20"/>
                <w:szCs w:val="20"/>
              </w:rPr>
            </w:pPr>
            <w:r w:rsidRPr="00241399">
              <w:rPr>
                <w:rFonts w:cs="Calibri"/>
              </w:rPr>
              <w:t>Русский язык</w:t>
            </w:r>
          </w:p>
        </w:tc>
      </w:tr>
      <w:tr w:rsidR="00241399" w:rsidRPr="00241399" w14:paraId="0E088034" w14:textId="77777777" w:rsidTr="00F749E8">
        <w:trPr>
          <w:gridAfter w:val="1"/>
          <w:wAfter w:w="236" w:type="dxa"/>
          <w:trHeight w:val="327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72AB" w14:textId="77777777" w:rsidR="00241399" w:rsidRPr="00241399" w:rsidRDefault="00241399" w:rsidP="00241399">
            <w:pPr>
              <w:jc w:val="center"/>
            </w:pPr>
            <w:r w:rsidRPr="00241399"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ADDD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  <w:r w:rsidRPr="00241399">
              <w:rPr>
                <w:rFonts w:cs="Calibri"/>
              </w:rPr>
              <w:t>Труд /</w:t>
            </w:r>
            <w:r w:rsidRPr="00241399">
              <w:rPr>
                <w:rFonts w:cs="Calibri"/>
                <w:sz w:val="20"/>
                <w:szCs w:val="20"/>
              </w:rPr>
              <w:t>технология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C36B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  <w:b/>
                <w:u w:val="single"/>
              </w:rPr>
            </w:pPr>
            <w:r w:rsidRPr="00241399">
              <w:rPr>
                <w:rFonts w:eastAsia="Times New Roman" w:cs="Calibri"/>
              </w:rPr>
              <w:t>Читательская грамотность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8D6E" w14:textId="77777777" w:rsidR="00241399" w:rsidRPr="00241399" w:rsidRDefault="00241399" w:rsidP="00241399">
            <w:pPr>
              <w:ind w:right="-56"/>
              <w:jc w:val="center"/>
            </w:pPr>
            <w:r w:rsidRPr="00241399">
              <w:rPr>
                <w:rFonts w:eastAsia="Times New Roman" w:cs="Calibri"/>
              </w:rPr>
              <w:t>Читательская грамотность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7939" w14:textId="77777777" w:rsidR="00241399" w:rsidRPr="00241399" w:rsidRDefault="00241399" w:rsidP="00241399">
            <w:pPr>
              <w:ind w:right="-56"/>
              <w:jc w:val="center"/>
            </w:pPr>
            <w:r w:rsidRPr="00241399">
              <w:rPr>
                <w:rFonts w:cs="Calibri"/>
              </w:rPr>
              <w:t>Труд /</w:t>
            </w:r>
            <w:r w:rsidRPr="00241399">
              <w:rPr>
                <w:rFonts w:cs="Calibri"/>
                <w:sz w:val="20"/>
                <w:szCs w:val="20"/>
              </w:rPr>
              <w:t>технология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4563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</w:rPr>
            </w:pPr>
            <w:r w:rsidRPr="00241399">
              <w:t>Труд/</w:t>
            </w:r>
            <w:r w:rsidRPr="00241399">
              <w:rPr>
                <w:sz w:val="20"/>
                <w:szCs w:val="20"/>
              </w:rPr>
              <w:t>технология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E451" w14:textId="77777777" w:rsidR="00241399" w:rsidRPr="00241399" w:rsidRDefault="00241399" w:rsidP="00241399">
            <w:pPr>
              <w:ind w:right="-56"/>
              <w:jc w:val="center"/>
            </w:pPr>
            <w:r w:rsidRPr="0024139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F349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F4AA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  <w:r w:rsidRPr="00241399">
              <w:rPr>
                <w:rFonts w:eastAsia="Times New Roman" w:cs="Calibri"/>
              </w:rPr>
              <w:t xml:space="preserve">Иностранный </w:t>
            </w:r>
          </w:p>
          <w:p w14:paraId="5464D9A0" w14:textId="77777777" w:rsidR="00241399" w:rsidRPr="00241399" w:rsidRDefault="00241399" w:rsidP="00241399">
            <w:pPr>
              <w:ind w:right="-56" w:hanging="108"/>
              <w:jc w:val="center"/>
              <w:rPr>
                <w:sz w:val="20"/>
                <w:szCs w:val="20"/>
              </w:rPr>
            </w:pPr>
            <w:r w:rsidRPr="00241399">
              <w:rPr>
                <w:rFonts w:eastAsia="Times New Roman" w:cs="Calibri"/>
              </w:rPr>
              <w:t>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ADFC" w14:textId="77777777" w:rsidR="00241399" w:rsidRPr="00241399" w:rsidRDefault="00241399" w:rsidP="00241399">
            <w:pPr>
              <w:ind w:right="-56"/>
              <w:jc w:val="center"/>
            </w:pPr>
            <w:r w:rsidRPr="00241399">
              <w:rPr>
                <w:rFonts w:eastAsia="Times New Roman" w:cs="Calibri"/>
              </w:rPr>
              <w:t>Литература</w:t>
            </w:r>
          </w:p>
        </w:tc>
      </w:tr>
      <w:tr w:rsidR="00241399" w:rsidRPr="00241399" w14:paraId="286651C8" w14:textId="77777777" w:rsidTr="00F749E8">
        <w:trPr>
          <w:gridAfter w:val="1"/>
          <w:wAfter w:w="236" w:type="dxa"/>
          <w:trHeight w:val="419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14B1" w14:textId="77777777" w:rsidR="00241399" w:rsidRPr="00241399" w:rsidRDefault="00241399" w:rsidP="00241399">
            <w:pPr>
              <w:jc w:val="center"/>
            </w:pPr>
            <w:r w:rsidRPr="00241399"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C748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EE19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  <w:r w:rsidRPr="0024139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FFDD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  <w:r w:rsidRPr="00241399">
              <w:rPr>
                <w:rFonts w:eastAsia="Times New Roman" w:cs="Calibri"/>
              </w:rPr>
              <w:t xml:space="preserve">Иностранный </w:t>
            </w:r>
          </w:p>
          <w:p w14:paraId="38C07F67" w14:textId="77777777" w:rsidR="00241399" w:rsidRPr="00241399" w:rsidRDefault="00241399" w:rsidP="00241399">
            <w:pPr>
              <w:ind w:right="-56"/>
              <w:jc w:val="center"/>
            </w:pPr>
            <w:r w:rsidRPr="00241399">
              <w:rPr>
                <w:rFonts w:eastAsia="Times New Roman" w:cs="Calibri"/>
              </w:rPr>
              <w:t>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5C26" w14:textId="77777777" w:rsidR="00241399" w:rsidRPr="00241399" w:rsidRDefault="00241399" w:rsidP="00241399">
            <w:pPr>
              <w:ind w:right="-56"/>
              <w:jc w:val="center"/>
            </w:pPr>
            <w:r w:rsidRPr="00241399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D75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</w:rPr>
            </w:pPr>
            <w:r w:rsidRPr="00241399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5835" w14:textId="77777777" w:rsidR="00241399" w:rsidRPr="00241399" w:rsidRDefault="00241399" w:rsidP="00241399">
            <w:pPr>
              <w:tabs>
                <w:tab w:val="left" w:pos="3217"/>
              </w:tabs>
              <w:ind w:right="-56"/>
              <w:jc w:val="center"/>
            </w:pPr>
            <w:r w:rsidRPr="00241399">
              <w:t>Труд/технология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8D4B" w14:textId="77777777" w:rsidR="00241399" w:rsidRPr="00241399" w:rsidRDefault="00241399" w:rsidP="00241399">
            <w:pPr>
              <w:ind w:left="-108" w:firstLine="108"/>
              <w:jc w:val="center"/>
            </w:pPr>
            <w:r w:rsidRPr="00241399">
              <w:t>Труд/технология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E40" w14:textId="77777777" w:rsidR="00241399" w:rsidRPr="00241399" w:rsidRDefault="00241399" w:rsidP="00241399">
            <w:pPr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8C39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</w:rPr>
            </w:pPr>
            <w:r w:rsidRPr="00241399">
              <w:rPr>
                <w:rFonts w:eastAsia="Times New Roman" w:cs="Calibri"/>
                <w:lang w:eastAsia="ru-RU"/>
              </w:rPr>
              <w:t>Геометрия</w:t>
            </w:r>
          </w:p>
        </w:tc>
      </w:tr>
      <w:tr w:rsidR="00241399" w:rsidRPr="00241399" w14:paraId="1434C3D8" w14:textId="77777777" w:rsidTr="00F749E8">
        <w:trPr>
          <w:trHeight w:val="77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2EC8" w14:textId="77777777" w:rsidR="00241399" w:rsidRPr="00241399" w:rsidRDefault="00241399" w:rsidP="00241399">
            <w:pPr>
              <w:jc w:val="center"/>
            </w:pPr>
            <w:r w:rsidRPr="00241399"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9A7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ED0C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  <w:r w:rsidRPr="00241399">
              <w:rPr>
                <w:rFonts w:eastAsia="Times New Roman" w:cs="Calibri"/>
              </w:rPr>
              <w:t>Музыка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3BC" w14:textId="77777777" w:rsidR="00241399" w:rsidRPr="00241399" w:rsidRDefault="00241399" w:rsidP="00241399">
            <w:pPr>
              <w:ind w:right="-56"/>
              <w:jc w:val="center"/>
            </w:pPr>
            <w:r w:rsidRPr="00241399">
              <w:rPr>
                <w:rFonts w:eastAsia="Times New Roman" w:cs="Calibri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0CFC" w14:textId="77777777" w:rsidR="00241399" w:rsidRPr="00241399" w:rsidRDefault="00241399" w:rsidP="00241399">
            <w:pPr>
              <w:ind w:right="-56"/>
              <w:jc w:val="center"/>
            </w:pPr>
            <w:proofErr w:type="spellStart"/>
            <w:r w:rsidRPr="00241399">
              <w:rPr>
                <w:rFonts w:eastAsia="Times New Roman" w:cs="Calibri"/>
              </w:rPr>
              <w:t>Окружающ</w:t>
            </w:r>
            <w:proofErr w:type="spellEnd"/>
            <w:r w:rsidRPr="00241399">
              <w:rPr>
                <w:rFonts w:eastAsia="Times New Roman" w:cs="Calibri"/>
              </w:rPr>
              <w:t>. мир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09A5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241399">
              <w:rPr>
                <w:rFonts w:eastAsia="Times New Roman" w:cs="Calibri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E092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</w:rPr>
            </w:pPr>
            <w:r w:rsidRPr="00241399">
              <w:t>Труд/технология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4E1" w14:textId="77777777" w:rsidR="00241399" w:rsidRPr="00241399" w:rsidRDefault="00241399" w:rsidP="00241399">
            <w:pPr>
              <w:ind w:left="-108" w:right="-56" w:firstLine="108"/>
              <w:jc w:val="center"/>
              <w:rPr>
                <w:rFonts w:eastAsia="Times New Roman" w:cs="Calibri"/>
                <w:lang w:eastAsia="ru-RU"/>
              </w:rPr>
            </w:pPr>
            <w:r w:rsidRPr="00241399">
              <w:t>Труд/технология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E89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4C98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  <w:r w:rsidRPr="00241399">
              <w:rPr>
                <w:rFonts w:eastAsia="Times New Roman" w:cs="Calibri"/>
              </w:rPr>
              <w:t xml:space="preserve">Иностранный </w:t>
            </w:r>
          </w:p>
          <w:p w14:paraId="39C9405B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</w:rPr>
            </w:pPr>
            <w:r w:rsidRPr="00241399">
              <w:rPr>
                <w:rFonts w:eastAsia="Times New Roman" w:cs="Calibri"/>
              </w:rPr>
              <w:t>язык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78B6B46D" w14:textId="77777777" w:rsidR="00241399" w:rsidRPr="00241399" w:rsidRDefault="00241399" w:rsidP="00241399">
            <w:pPr>
              <w:ind w:left="-110" w:right="1082"/>
              <w:jc w:val="center"/>
              <w:rPr>
                <w:rFonts w:cs="Calibri"/>
              </w:rPr>
            </w:pPr>
          </w:p>
        </w:tc>
      </w:tr>
      <w:tr w:rsidR="00241399" w:rsidRPr="00241399" w14:paraId="0D28DF51" w14:textId="77777777" w:rsidTr="00F749E8">
        <w:trPr>
          <w:gridAfter w:val="1"/>
          <w:wAfter w:w="236" w:type="dxa"/>
          <w:trHeight w:val="586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49EDE4" w14:textId="77777777" w:rsidR="00241399" w:rsidRPr="00241399" w:rsidRDefault="00241399" w:rsidP="00241399">
            <w:pPr>
              <w:jc w:val="center"/>
            </w:pPr>
            <w:r w:rsidRPr="00241399"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8150C" w14:textId="77777777" w:rsidR="00241399" w:rsidRPr="00241399" w:rsidRDefault="00241399" w:rsidP="00241399">
            <w:pPr>
              <w:ind w:right="-5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C69AA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  <w:r w:rsidRPr="00241399">
              <w:rPr>
                <w:rFonts w:eastAsia="Times New Roman" w:cs="Calibri"/>
              </w:rPr>
              <w:t xml:space="preserve">Иностранный </w:t>
            </w:r>
          </w:p>
          <w:p w14:paraId="29BE85C9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  <w:r w:rsidRPr="00241399">
              <w:rPr>
                <w:rFonts w:eastAsia="Times New Roman" w:cs="Calibri"/>
              </w:rPr>
              <w:t>язык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F407F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  <w:proofErr w:type="spellStart"/>
            <w:r w:rsidRPr="00241399">
              <w:rPr>
                <w:rFonts w:eastAsia="Times New Roman" w:cs="Calibri"/>
              </w:rPr>
              <w:t>Окружающ</w:t>
            </w:r>
            <w:proofErr w:type="spellEnd"/>
            <w:r w:rsidRPr="00241399">
              <w:rPr>
                <w:rFonts w:eastAsia="Times New Roman" w:cs="Calibri"/>
              </w:rPr>
              <w:t>.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9FEC3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F4246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</w:rPr>
            </w:pPr>
            <w:r w:rsidRPr="0024139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E638E" w14:textId="77777777" w:rsidR="00241399" w:rsidRPr="00241399" w:rsidRDefault="00241399" w:rsidP="00241399">
            <w:pPr>
              <w:ind w:right="-56"/>
              <w:jc w:val="center"/>
            </w:pPr>
            <w:r w:rsidRPr="00241399">
              <w:rPr>
                <w:rFonts w:cs="Calibri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E0D2F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241399">
              <w:rPr>
                <w:rFonts w:cs="Calibri"/>
              </w:rPr>
              <w:t>История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CB2AB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F27DB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</w:rPr>
            </w:pPr>
          </w:p>
        </w:tc>
      </w:tr>
      <w:tr w:rsidR="00241399" w:rsidRPr="00241399" w14:paraId="797C3BA4" w14:textId="77777777" w:rsidTr="00F749E8">
        <w:trPr>
          <w:gridAfter w:val="1"/>
          <w:wAfter w:w="236" w:type="dxa"/>
          <w:trHeight w:val="359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E955" w14:textId="77777777" w:rsidR="00241399" w:rsidRPr="00241399" w:rsidRDefault="00241399" w:rsidP="00241399">
            <w:pPr>
              <w:jc w:val="center"/>
            </w:pPr>
            <w:r w:rsidRPr="00241399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69F4" w14:textId="77777777" w:rsidR="00241399" w:rsidRPr="00241399" w:rsidRDefault="00241399" w:rsidP="00241399">
            <w:pPr>
              <w:ind w:right="-5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63BA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  <w:proofErr w:type="spellStart"/>
            <w:r w:rsidRPr="00241399">
              <w:rPr>
                <w:rFonts w:eastAsia="Times New Roman" w:cs="Calibri"/>
              </w:rPr>
              <w:t>Окружающ</w:t>
            </w:r>
            <w:proofErr w:type="spellEnd"/>
            <w:r w:rsidRPr="00241399">
              <w:rPr>
                <w:rFonts w:eastAsia="Times New Roman" w:cs="Calibri"/>
              </w:rPr>
              <w:t>. мир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7EE1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34D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2AAA" w14:textId="77777777" w:rsidR="00241399" w:rsidRPr="00241399" w:rsidRDefault="00241399" w:rsidP="00241399">
            <w:pPr>
              <w:ind w:right="-56"/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F7D" w14:textId="77777777" w:rsidR="00241399" w:rsidRPr="00241399" w:rsidRDefault="00241399" w:rsidP="00241399">
            <w:pPr>
              <w:ind w:right="-56"/>
              <w:jc w:val="center"/>
            </w:pPr>
            <w:r w:rsidRPr="00241399">
              <w:rPr>
                <w:rFonts w:eastAsia="Times New Roman" w:cs="Calibri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E668" w14:textId="77777777" w:rsidR="00241399" w:rsidRPr="00241399" w:rsidRDefault="00241399" w:rsidP="00241399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241399">
              <w:rPr>
                <w:rFonts w:cs="Calibri"/>
              </w:rPr>
              <w:t>Геометрия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F155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23A4" w14:textId="77777777" w:rsidR="00241399" w:rsidRPr="00241399" w:rsidRDefault="00241399" w:rsidP="00241399">
            <w:pPr>
              <w:ind w:right="-56"/>
              <w:jc w:val="center"/>
              <w:rPr>
                <w:rFonts w:cs="Calibri"/>
              </w:rPr>
            </w:pPr>
          </w:p>
        </w:tc>
      </w:tr>
    </w:tbl>
    <w:p w14:paraId="2E090687" w14:textId="77777777" w:rsidR="00241399" w:rsidRPr="00241399" w:rsidRDefault="00241399" w:rsidP="00241399">
      <w:pPr>
        <w:spacing w:after="200" w:line="276" w:lineRule="auto"/>
        <w:rPr>
          <w:rFonts w:ascii="Calibri" w:eastAsia="Calibri" w:hAnsi="Calibri" w:cs="Times New Roman"/>
        </w:rPr>
      </w:pPr>
      <w:r w:rsidRPr="00241399">
        <w:rPr>
          <w:rFonts w:ascii="Calibri" w:eastAsia="Calibri" w:hAnsi="Calibri" w:cs="Times New Roman"/>
        </w:rPr>
        <w:t xml:space="preserve"> </w:t>
      </w:r>
    </w:p>
    <w:tbl>
      <w:tblPr>
        <w:tblStyle w:val="7"/>
        <w:tblW w:w="15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"/>
        <w:gridCol w:w="2410"/>
        <w:gridCol w:w="2505"/>
        <w:gridCol w:w="2458"/>
        <w:gridCol w:w="2457"/>
        <w:gridCol w:w="2458"/>
        <w:gridCol w:w="2458"/>
      </w:tblGrid>
      <w:tr w:rsidR="00241399" w:rsidRPr="00241399" w14:paraId="38CAD305" w14:textId="77777777" w:rsidTr="00241399">
        <w:trPr>
          <w:trHeight w:val="24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3DF0" w14:textId="77777777" w:rsidR="00241399" w:rsidRPr="00241399" w:rsidRDefault="00241399" w:rsidP="00241399">
            <w:pPr>
              <w:rPr>
                <w:b/>
              </w:rPr>
            </w:pPr>
            <w:r w:rsidRPr="00241399"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250" w14:textId="77777777" w:rsidR="00241399" w:rsidRPr="00241399" w:rsidRDefault="00241399" w:rsidP="00241399">
            <w:pPr>
              <w:ind w:right="-108"/>
              <w:jc w:val="center"/>
              <w:rPr>
                <w:b/>
              </w:rPr>
            </w:pPr>
            <w:r w:rsidRPr="00241399">
              <w:rPr>
                <w:b/>
              </w:rPr>
              <w:t>2</w:t>
            </w:r>
            <w:r w:rsidRPr="00241399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241399">
              <w:rPr>
                <w:b/>
              </w:rPr>
              <w:t>/</w:t>
            </w:r>
            <w:r w:rsidRPr="00241399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D8A" w14:textId="77777777" w:rsidR="00241399" w:rsidRPr="00241399" w:rsidRDefault="00241399" w:rsidP="00241399">
            <w:pPr>
              <w:jc w:val="center"/>
              <w:rPr>
                <w:b/>
              </w:rPr>
            </w:pPr>
            <w:r w:rsidRPr="00241399">
              <w:rPr>
                <w:b/>
              </w:rPr>
              <w:t>3</w:t>
            </w:r>
            <w:proofErr w:type="gramStart"/>
            <w:r w:rsidRPr="00241399">
              <w:rPr>
                <w:b/>
                <w:sz w:val="32"/>
                <w:szCs w:val="32"/>
                <w:vertAlign w:val="superscript"/>
              </w:rPr>
              <w:t>б</w:t>
            </w:r>
            <w:r w:rsidRPr="00241399">
              <w:rPr>
                <w:b/>
              </w:rPr>
              <w:t xml:space="preserve">  /</w:t>
            </w:r>
            <w:proofErr w:type="gramEnd"/>
            <w:r w:rsidRPr="00241399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6CA2" w14:textId="77777777" w:rsidR="00241399" w:rsidRPr="00241399" w:rsidRDefault="00241399" w:rsidP="00241399">
            <w:pPr>
              <w:ind w:right="-108"/>
              <w:jc w:val="center"/>
              <w:rPr>
                <w:b/>
              </w:rPr>
            </w:pPr>
            <w:r w:rsidRPr="00241399">
              <w:rPr>
                <w:b/>
              </w:rPr>
              <w:t>6</w:t>
            </w:r>
            <w:r w:rsidRPr="00241399">
              <w:rPr>
                <w:b/>
                <w:sz w:val="32"/>
                <w:szCs w:val="32"/>
                <w:vertAlign w:val="superscript"/>
              </w:rPr>
              <w:t>б</w:t>
            </w:r>
            <w:r w:rsidRPr="00241399">
              <w:rPr>
                <w:sz w:val="20"/>
                <w:szCs w:val="20"/>
              </w:rPr>
              <w:t>/</w:t>
            </w:r>
            <w:r w:rsidRPr="00241399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0D9" w14:textId="77777777" w:rsidR="00241399" w:rsidRPr="00241399" w:rsidRDefault="00241399" w:rsidP="00241399">
            <w:pPr>
              <w:jc w:val="center"/>
              <w:rPr>
                <w:b/>
              </w:rPr>
            </w:pPr>
            <w:r w:rsidRPr="00241399">
              <w:rPr>
                <w:b/>
              </w:rPr>
              <w:t>4</w:t>
            </w:r>
            <w:r w:rsidRPr="00241399">
              <w:rPr>
                <w:b/>
                <w:sz w:val="32"/>
                <w:szCs w:val="32"/>
                <w:vertAlign w:val="superscript"/>
              </w:rPr>
              <w:t>б</w:t>
            </w:r>
            <w:r w:rsidRPr="00241399">
              <w:rPr>
                <w:b/>
              </w:rPr>
              <w:t xml:space="preserve"> /</w:t>
            </w:r>
            <w:r w:rsidRPr="00241399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9869" w14:textId="77777777" w:rsidR="00241399" w:rsidRPr="00241399" w:rsidRDefault="00241399" w:rsidP="00241399">
            <w:pPr>
              <w:jc w:val="center"/>
              <w:rPr>
                <w:b/>
              </w:rPr>
            </w:pPr>
            <w:r w:rsidRPr="00241399">
              <w:rPr>
                <w:b/>
              </w:rPr>
              <w:t>5</w:t>
            </w:r>
            <w:r w:rsidRPr="00241399">
              <w:rPr>
                <w:b/>
                <w:sz w:val="32"/>
                <w:szCs w:val="32"/>
                <w:vertAlign w:val="superscript"/>
              </w:rPr>
              <w:t>б</w:t>
            </w:r>
            <w:r w:rsidRPr="00241399">
              <w:rPr>
                <w:b/>
              </w:rPr>
              <w:t xml:space="preserve"> /</w:t>
            </w:r>
            <w:r w:rsidRPr="00241399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61E" w14:textId="77777777" w:rsidR="00241399" w:rsidRPr="00241399" w:rsidRDefault="00241399" w:rsidP="00241399">
            <w:pPr>
              <w:jc w:val="center"/>
              <w:rPr>
                <w:b/>
              </w:rPr>
            </w:pPr>
            <w:r w:rsidRPr="00241399">
              <w:rPr>
                <w:b/>
              </w:rPr>
              <w:t>7</w:t>
            </w:r>
            <w:r w:rsidRPr="00241399">
              <w:rPr>
                <w:b/>
                <w:sz w:val="32"/>
                <w:szCs w:val="32"/>
                <w:vertAlign w:val="superscript"/>
              </w:rPr>
              <w:t>б</w:t>
            </w:r>
            <w:r w:rsidRPr="00241399">
              <w:rPr>
                <w:b/>
              </w:rPr>
              <w:t>/</w:t>
            </w:r>
            <w:r w:rsidRPr="00241399">
              <w:rPr>
                <w:b/>
                <w:sz w:val="20"/>
                <w:szCs w:val="20"/>
              </w:rPr>
              <w:t>Вика, Коля</w:t>
            </w:r>
          </w:p>
        </w:tc>
      </w:tr>
      <w:tr w:rsidR="00241399" w:rsidRPr="00241399" w14:paraId="5177F5A6" w14:textId="77777777" w:rsidTr="00241399">
        <w:trPr>
          <w:trHeight w:val="24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0E460D" w14:textId="77777777" w:rsidR="00241399" w:rsidRPr="00241399" w:rsidRDefault="00241399" w:rsidP="00241399">
            <w:pPr>
              <w:jc w:val="center"/>
            </w:pPr>
            <w:r w:rsidRPr="00241399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23564" w14:textId="77777777" w:rsidR="00241399" w:rsidRPr="00241399" w:rsidRDefault="00241399" w:rsidP="00241399">
            <w:pPr>
              <w:jc w:val="center"/>
              <w:rPr>
                <w:rFonts w:eastAsia="Times New Roman" w:cs="Calibri"/>
              </w:rPr>
            </w:pPr>
            <w:r w:rsidRPr="00241399">
              <w:rPr>
                <w:rFonts w:eastAsia="Times New Roman" w:cs="Calibri"/>
                <w:sz w:val="20"/>
                <w:szCs w:val="20"/>
              </w:rPr>
              <w:t>Логопедическое занятие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720E9" w14:textId="77777777" w:rsidR="00241399" w:rsidRPr="00241399" w:rsidRDefault="00241399" w:rsidP="00241399">
            <w:pPr>
              <w:jc w:val="center"/>
            </w:pPr>
            <w:r w:rsidRPr="00241399">
              <w:rPr>
                <w:rFonts w:eastAsia="Times New Roman" w:cs="Calibri"/>
                <w:sz w:val="20"/>
                <w:szCs w:val="20"/>
              </w:rPr>
              <w:t>Логопедическое занятие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64D7B" w14:textId="77777777" w:rsidR="00241399" w:rsidRPr="00241399" w:rsidRDefault="00241399" w:rsidP="00241399">
            <w:pPr>
              <w:jc w:val="center"/>
              <w:rPr>
                <w:rFonts w:eastAsia="Times New Roman" w:cs="Calibri"/>
              </w:rPr>
            </w:pPr>
            <w:r w:rsidRPr="00241399">
              <w:rPr>
                <w:rFonts w:eastAsia="Times New Roman" w:cs="Calibri"/>
                <w:sz w:val="20"/>
                <w:szCs w:val="20"/>
              </w:rPr>
              <w:t>Логопедическое занятие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7426C" w14:textId="77777777" w:rsidR="00241399" w:rsidRPr="00241399" w:rsidRDefault="00241399" w:rsidP="00241399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C01CD" w14:textId="77777777" w:rsidR="00241399" w:rsidRPr="00241399" w:rsidRDefault="00241399" w:rsidP="00241399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DE3C5" w14:textId="77777777" w:rsidR="00241399" w:rsidRPr="00241399" w:rsidRDefault="00241399" w:rsidP="00241399">
            <w:pPr>
              <w:jc w:val="center"/>
            </w:pPr>
          </w:p>
        </w:tc>
      </w:tr>
      <w:tr w:rsidR="00241399" w:rsidRPr="00241399" w14:paraId="0BACF3CF" w14:textId="77777777" w:rsidTr="00241399">
        <w:trPr>
          <w:trHeight w:val="5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17CF87" w14:textId="77777777" w:rsidR="00241399" w:rsidRPr="00241399" w:rsidRDefault="00241399" w:rsidP="00241399">
            <w:pPr>
              <w:jc w:val="center"/>
            </w:pPr>
            <w:r w:rsidRPr="00241399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128EF" w14:textId="77777777" w:rsidR="00241399" w:rsidRPr="00241399" w:rsidRDefault="00241399" w:rsidP="00241399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241399">
              <w:t>Изобразительная деятельность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C5031" w14:textId="77777777" w:rsidR="00241399" w:rsidRPr="00241399" w:rsidRDefault="00241399" w:rsidP="00241399">
            <w:pPr>
              <w:jc w:val="center"/>
              <w:rPr>
                <w:sz w:val="16"/>
                <w:szCs w:val="16"/>
              </w:rPr>
            </w:pPr>
            <w:r w:rsidRPr="00241399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D197A" w14:textId="77777777" w:rsidR="00241399" w:rsidRPr="00241399" w:rsidRDefault="00241399" w:rsidP="00241399">
            <w:pPr>
              <w:jc w:val="center"/>
              <w:rPr>
                <w:sz w:val="16"/>
                <w:szCs w:val="16"/>
              </w:rPr>
            </w:pPr>
            <w:r w:rsidRPr="00241399">
              <w:t>Изобразительная деятельность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74791" w14:textId="77777777" w:rsidR="00241399" w:rsidRPr="00241399" w:rsidRDefault="00241399" w:rsidP="00241399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753E" w14:textId="77777777" w:rsidR="00241399" w:rsidRPr="00241399" w:rsidRDefault="00241399" w:rsidP="00241399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BB720" w14:textId="77777777" w:rsidR="00241399" w:rsidRPr="00241399" w:rsidRDefault="00241399" w:rsidP="00241399">
            <w:pPr>
              <w:ind w:right="-108"/>
              <w:jc w:val="center"/>
              <w:rPr>
                <w:rFonts w:cs="Calibri"/>
              </w:rPr>
            </w:pPr>
          </w:p>
        </w:tc>
      </w:tr>
      <w:tr w:rsidR="00241399" w:rsidRPr="00241399" w14:paraId="7ADE58C2" w14:textId="77777777" w:rsidTr="00241399">
        <w:trPr>
          <w:trHeight w:val="2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13FC" w14:textId="77777777" w:rsidR="00241399" w:rsidRPr="00241399" w:rsidRDefault="00241399" w:rsidP="00241399">
            <w:pPr>
              <w:jc w:val="center"/>
            </w:pPr>
            <w:r w:rsidRPr="00241399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5E79" w14:textId="77777777" w:rsidR="00241399" w:rsidRPr="00241399" w:rsidRDefault="00241399" w:rsidP="00241399">
            <w:pPr>
              <w:ind w:right="-108"/>
              <w:jc w:val="center"/>
              <w:rPr>
                <w:rFonts w:eastAsia="Times New Roman" w:cs="Calibri"/>
              </w:rPr>
            </w:pPr>
            <w:r w:rsidRPr="00241399">
              <w:rPr>
                <w:rFonts w:eastAsia="Times New Roman" w:cs="Calibri"/>
              </w:rPr>
              <w:t>Окружающий</w:t>
            </w:r>
          </w:p>
          <w:p w14:paraId="7A561D13" w14:textId="77777777" w:rsidR="00241399" w:rsidRPr="00241399" w:rsidRDefault="00241399" w:rsidP="00241399">
            <w:pPr>
              <w:jc w:val="center"/>
              <w:rPr>
                <w:rFonts w:eastAsia="Times New Roman" w:cs="Calibri"/>
              </w:rPr>
            </w:pPr>
            <w:r w:rsidRPr="00241399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8EE" w14:textId="77777777" w:rsidR="00241399" w:rsidRPr="00241399" w:rsidRDefault="00241399" w:rsidP="00241399">
            <w:pPr>
              <w:ind w:right="-108"/>
              <w:jc w:val="center"/>
              <w:rPr>
                <w:rFonts w:eastAsia="Times New Roman" w:cs="Calibri"/>
              </w:rPr>
            </w:pPr>
            <w:r w:rsidRPr="00241399">
              <w:rPr>
                <w:rFonts w:eastAsia="Times New Roman" w:cs="Calibri"/>
              </w:rPr>
              <w:t>Окружающий</w:t>
            </w:r>
          </w:p>
          <w:p w14:paraId="0A48A303" w14:textId="77777777" w:rsidR="00241399" w:rsidRPr="00241399" w:rsidRDefault="00241399" w:rsidP="00241399">
            <w:pPr>
              <w:jc w:val="center"/>
            </w:pPr>
            <w:r w:rsidRPr="00241399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7AF" w14:textId="77777777" w:rsidR="00241399" w:rsidRPr="00241399" w:rsidRDefault="00241399" w:rsidP="00241399">
            <w:pPr>
              <w:ind w:right="-108"/>
              <w:jc w:val="center"/>
              <w:rPr>
                <w:rFonts w:eastAsia="Times New Roman" w:cs="Calibri"/>
              </w:rPr>
            </w:pPr>
            <w:r w:rsidRPr="00241399">
              <w:rPr>
                <w:rFonts w:eastAsia="Times New Roman" w:cs="Calibri"/>
              </w:rPr>
              <w:t>Окружающий</w:t>
            </w:r>
          </w:p>
          <w:p w14:paraId="347063E4" w14:textId="77777777" w:rsidR="00241399" w:rsidRPr="00241399" w:rsidRDefault="00241399" w:rsidP="00241399">
            <w:pPr>
              <w:jc w:val="center"/>
            </w:pPr>
            <w:r w:rsidRPr="00241399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E7F6" w14:textId="77777777" w:rsidR="00241399" w:rsidRPr="00241399" w:rsidRDefault="00241399" w:rsidP="00241399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A2CD" w14:textId="77777777" w:rsidR="00241399" w:rsidRPr="00241399" w:rsidRDefault="00241399" w:rsidP="00241399">
            <w:pPr>
              <w:jc w:val="center"/>
            </w:pPr>
            <w:r w:rsidRPr="00241399">
              <w:t>Природоведение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9BE4" w14:textId="77777777" w:rsidR="00241399" w:rsidRPr="00241399" w:rsidRDefault="00241399" w:rsidP="00241399">
            <w:pPr>
              <w:jc w:val="center"/>
              <w:rPr>
                <w:rFonts w:cs="Calibri"/>
              </w:rPr>
            </w:pPr>
            <w:r w:rsidRPr="00241399">
              <w:rPr>
                <w:rFonts w:cs="Calibri"/>
              </w:rPr>
              <w:t>Биология</w:t>
            </w:r>
          </w:p>
        </w:tc>
      </w:tr>
      <w:tr w:rsidR="00241399" w:rsidRPr="00241399" w14:paraId="7D5B248C" w14:textId="77777777" w:rsidTr="00241399">
        <w:trPr>
          <w:trHeight w:val="5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001000" w14:textId="77777777" w:rsidR="00241399" w:rsidRPr="00241399" w:rsidRDefault="00241399" w:rsidP="00241399">
            <w:pPr>
              <w:jc w:val="center"/>
            </w:pPr>
            <w:r w:rsidRPr="00241399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29DDB" w14:textId="77777777" w:rsidR="00241399" w:rsidRPr="00241399" w:rsidRDefault="00241399" w:rsidP="00241399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E8378" w14:textId="77777777" w:rsidR="00241399" w:rsidRPr="00241399" w:rsidRDefault="00241399" w:rsidP="00241399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6732D" w14:textId="77777777" w:rsidR="00241399" w:rsidRPr="00241399" w:rsidRDefault="00241399" w:rsidP="00241399">
            <w:pPr>
              <w:ind w:left="-62" w:firstLine="62"/>
              <w:jc w:val="center"/>
            </w:pPr>
            <w:r w:rsidRPr="00241399">
              <w:rPr>
                <w:rFonts w:eastAsia="Times New Roman" w:cs="Calibri"/>
              </w:rPr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D6FD1" w14:textId="77777777" w:rsidR="00241399" w:rsidRPr="00241399" w:rsidRDefault="00241399" w:rsidP="00241399">
            <w:pPr>
              <w:jc w:val="center"/>
            </w:pPr>
            <w:r w:rsidRPr="00241399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7A966" w14:textId="77777777" w:rsidR="00241399" w:rsidRPr="00241399" w:rsidRDefault="00241399" w:rsidP="00241399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A8D4A" w14:textId="77777777" w:rsidR="00241399" w:rsidRPr="00241399" w:rsidRDefault="00241399" w:rsidP="00241399">
            <w:pPr>
              <w:jc w:val="center"/>
              <w:rPr>
                <w:rFonts w:cs="Calibri"/>
              </w:rPr>
            </w:pPr>
            <w:r w:rsidRPr="00241399">
              <w:rPr>
                <w:rFonts w:cs="Calibri"/>
              </w:rPr>
              <w:t>Информатика</w:t>
            </w:r>
          </w:p>
        </w:tc>
      </w:tr>
      <w:tr w:rsidR="00241399" w:rsidRPr="00241399" w14:paraId="01EFE9E1" w14:textId="77777777" w:rsidTr="00241399">
        <w:trPr>
          <w:trHeight w:val="3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618CE" w14:textId="77777777" w:rsidR="00241399" w:rsidRPr="00241399" w:rsidRDefault="00241399" w:rsidP="00241399">
            <w:pPr>
              <w:jc w:val="center"/>
            </w:pPr>
            <w:r w:rsidRPr="00241399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259C0" w14:textId="77777777" w:rsidR="00241399" w:rsidRPr="00241399" w:rsidRDefault="00241399" w:rsidP="00241399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9D618" w14:textId="77777777" w:rsidR="00241399" w:rsidRPr="00241399" w:rsidRDefault="00241399" w:rsidP="00241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72B2A" w14:textId="77777777" w:rsidR="00241399" w:rsidRPr="00241399" w:rsidRDefault="00241399" w:rsidP="00241399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FB8EF" w14:textId="77777777" w:rsidR="00241399" w:rsidRPr="00241399" w:rsidRDefault="00241399" w:rsidP="00241399">
            <w:pPr>
              <w:jc w:val="center"/>
              <w:rPr>
                <w:rFonts w:eastAsia="Times New Roman" w:cs="Calibri"/>
                <w:lang w:eastAsia="ru-RU"/>
              </w:rPr>
            </w:pPr>
            <w:r w:rsidRPr="0024139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67805" w14:textId="77777777" w:rsidR="00241399" w:rsidRPr="00241399" w:rsidRDefault="00241399" w:rsidP="00241399">
            <w:pPr>
              <w:jc w:val="center"/>
            </w:pPr>
            <w:r w:rsidRPr="00241399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757CB" w14:textId="77777777" w:rsidR="00241399" w:rsidRPr="00241399" w:rsidRDefault="00241399" w:rsidP="00241399">
            <w:pPr>
              <w:jc w:val="center"/>
              <w:rPr>
                <w:rFonts w:cs="Calibri"/>
              </w:rPr>
            </w:pPr>
            <w:r w:rsidRPr="00241399">
              <w:rPr>
                <w:rFonts w:eastAsia="Times New Roman" w:cs="Calibri"/>
                <w:lang w:eastAsia="ru-RU"/>
              </w:rPr>
              <w:t>Математика</w:t>
            </w:r>
          </w:p>
        </w:tc>
      </w:tr>
      <w:tr w:rsidR="00241399" w:rsidRPr="00241399" w14:paraId="692D1DF7" w14:textId="77777777" w:rsidTr="00241399">
        <w:trPr>
          <w:trHeight w:val="30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C1C20" w14:textId="77777777" w:rsidR="00241399" w:rsidRPr="00241399" w:rsidRDefault="00241399" w:rsidP="00241399">
            <w:pPr>
              <w:jc w:val="center"/>
            </w:pPr>
            <w:r w:rsidRPr="00241399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FEB17" w14:textId="77777777" w:rsidR="00241399" w:rsidRPr="00241399" w:rsidRDefault="00241399" w:rsidP="00241399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ABEAE" w14:textId="77777777" w:rsidR="00241399" w:rsidRPr="00241399" w:rsidRDefault="00241399" w:rsidP="00241399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1CD36" w14:textId="77777777" w:rsidR="00241399" w:rsidRPr="00241399" w:rsidRDefault="00241399" w:rsidP="00241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A6CB4" w14:textId="77777777" w:rsidR="00241399" w:rsidRPr="00241399" w:rsidRDefault="00241399" w:rsidP="00241399">
            <w:pPr>
              <w:jc w:val="center"/>
            </w:pPr>
            <w:r w:rsidRPr="00241399"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184D" w14:textId="77777777" w:rsidR="00241399" w:rsidRPr="00241399" w:rsidRDefault="00241399" w:rsidP="00241399">
            <w:pPr>
              <w:ind w:left="-62" w:firstLine="62"/>
              <w:jc w:val="center"/>
            </w:pPr>
            <w:r w:rsidRPr="00241399"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5EC75" w14:textId="77777777" w:rsidR="00241399" w:rsidRPr="00241399" w:rsidRDefault="00241399" w:rsidP="00241399">
            <w:pPr>
              <w:jc w:val="center"/>
              <w:rPr>
                <w:rFonts w:cs="Calibri"/>
              </w:rPr>
            </w:pPr>
            <w:r w:rsidRPr="00241399">
              <w:t>Русский язык</w:t>
            </w:r>
          </w:p>
        </w:tc>
      </w:tr>
      <w:tr w:rsidR="00241399" w:rsidRPr="00241399" w14:paraId="52B1C2EE" w14:textId="77777777" w:rsidTr="00241399">
        <w:trPr>
          <w:trHeight w:val="2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84B" w14:textId="77777777" w:rsidR="00241399" w:rsidRPr="00241399" w:rsidRDefault="00241399" w:rsidP="00241399">
            <w:pPr>
              <w:jc w:val="center"/>
            </w:pPr>
            <w:r w:rsidRPr="00241399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683" w14:textId="77777777" w:rsidR="00241399" w:rsidRPr="00241399" w:rsidRDefault="00241399" w:rsidP="00241399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24F" w14:textId="77777777" w:rsidR="00241399" w:rsidRPr="00241399" w:rsidRDefault="00241399" w:rsidP="00241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5EB3" w14:textId="77777777" w:rsidR="00241399" w:rsidRPr="00241399" w:rsidRDefault="00241399" w:rsidP="00241399">
            <w:pPr>
              <w:jc w:val="center"/>
              <w:rPr>
                <w:rFonts w:cs="Calibri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D63C" w14:textId="77777777" w:rsidR="00241399" w:rsidRPr="00241399" w:rsidRDefault="00241399" w:rsidP="00241399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A80" w14:textId="77777777" w:rsidR="00241399" w:rsidRPr="00241399" w:rsidRDefault="00241399" w:rsidP="00241399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056" w14:textId="77777777" w:rsidR="00241399" w:rsidRPr="00241399" w:rsidRDefault="00241399" w:rsidP="00241399">
            <w:pPr>
              <w:jc w:val="center"/>
            </w:pPr>
            <w:r w:rsidRPr="00241399">
              <w:t>Труд (технология)</w:t>
            </w:r>
          </w:p>
        </w:tc>
      </w:tr>
    </w:tbl>
    <w:p w14:paraId="1DA49E3F" w14:textId="21D0B628" w:rsidR="00241399" w:rsidRPr="00241399" w:rsidRDefault="00241399" w:rsidP="00241399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241399">
        <w:rPr>
          <w:rFonts w:ascii="Calibri" w:eastAsia="Calibri" w:hAnsi="Calibri" w:cs="Times New Roman"/>
        </w:rPr>
        <w:t xml:space="preserve">Расписание </w:t>
      </w:r>
      <w:proofErr w:type="gramStart"/>
      <w:r w:rsidRPr="00241399">
        <w:rPr>
          <w:rFonts w:ascii="Calibri" w:eastAsia="Calibri" w:hAnsi="Calibri" w:cs="Times New Roman"/>
        </w:rPr>
        <w:t>звонков:</w:t>
      </w:r>
      <w:r w:rsidRPr="00241399">
        <w:rPr>
          <w:rFonts w:ascii="Calibri" w:eastAsia="Calibri" w:hAnsi="Calibri" w:cs="Times New Roman"/>
        </w:rPr>
        <w:t xml:space="preserve">   </w:t>
      </w:r>
      <w:proofErr w:type="gramEnd"/>
      <w:r w:rsidRPr="00241399">
        <w:rPr>
          <w:rFonts w:ascii="Calibri" w:eastAsia="Calibri" w:hAnsi="Calibri" w:cs="Times New Roman"/>
        </w:rPr>
        <w:t xml:space="preserve">          </w:t>
      </w:r>
      <w:r w:rsidRPr="00241399">
        <w:rPr>
          <w:rFonts w:ascii="Calibri" w:eastAsia="Calibri" w:hAnsi="Calibri" w:cs="Times New Roman"/>
          <w:sz w:val="20"/>
          <w:szCs w:val="20"/>
        </w:rPr>
        <w:t xml:space="preserve">                                       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</w:t>
      </w:r>
      <w:r w:rsidRPr="00241399">
        <w:rPr>
          <w:rFonts w:ascii="Calibri" w:eastAsia="Calibri" w:hAnsi="Calibri" w:cs="Times New Roman"/>
          <w:sz w:val="20"/>
          <w:szCs w:val="20"/>
        </w:rPr>
        <w:t>1ур. 08:00 – 08:35</w:t>
      </w:r>
    </w:p>
    <w:p w14:paraId="4F57A410" w14:textId="77777777" w:rsidR="00241399" w:rsidRPr="00241399" w:rsidRDefault="00241399" w:rsidP="00241399">
      <w:pPr>
        <w:spacing w:after="0" w:line="240" w:lineRule="auto"/>
        <w:ind w:left="4395" w:hanging="4395"/>
        <w:jc w:val="right"/>
        <w:rPr>
          <w:rFonts w:ascii="Calibri" w:eastAsia="Calibri" w:hAnsi="Calibri" w:cs="Times New Roman"/>
          <w:sz w:val="20"/>
          <w:szCs w:val="20"/>
        </w:rPr>
      </w:pPr>
      <w:r w:rsidRPr="00241399">
        <w:rPr>
          <w:rFonts w:ascii="Calibri" w:eastAsia="Calibri" w:hAnsi="Calibri" w:cs="Times New Roman"/>
          <w:sz w:val="20"/>
          <w:szCs w:val="20"/>
        </w:rPr>
        <w:t xml:space="preserve">2 </w:t>
      </w:r>
      <w:proofErr w:type="spellStart"/>
      <w:r w:rsidRPr="00241399">
        <w:rPr>
          <w:rFonts w:ascii="Calibri" w:eastAsia="Calibri" w:hAnsi="Calibri" w:cs="Times New Roman"/>
          <w:sz w:val="20"/>
          <w:szCs w:val="20"/>
        </w:rPr>
        <w:t>ур</w:t>
      </w:r>
      <w:proofErr w:type="spellEnd"/>
      <w:r w:rsidRPr="00241399">
        <w:rPr>
          <w:rFonts w:ascii="Calibri" w:eastAsia="Calibri" w:hAnsi="Calibri" w:cs="Times New Roman"/>
          <w:sz w:val="20"/>
          <w:szCs w:val="20"/>
        </w:rPr>
        <w:t>. 08:40 – 09:15</w:t>
      </w:r>
    </w:p>
    <w:p w14:paraId="703DD718" w14:textId="77777777" w:rsidR="00241399" w:rsidRPr="00241399" w:rsidRDefault="00241399" w:rsidP="00241399">
      <w:pPr>
        <w:spacing w:after="0" w:line="240" w:lineRule="auto"/>
        <w:ind w:left="4395" w:hanging="4395"/>
        <w:jc w:val="right"/>
        <w:rPr>
          <w:rFonts w:ascii="Calibri" w:eastAsia="Calibri" w:hAnsi="Calibri" w:cs="Times New Roman"/>
          <w:sz w:val="20"/>
          <w:szCs w:val="20"/>
        </w:rPr>
      </w:pPr>
      <w:r w:rsidRPr="00241399">
        <w:rPr>
          <w:rFonts w:ascii="Calibri" w:eastAsia="Calibri" w:hAnsi="Calibri" w:cs="Times New Roman"/>
          <w:sz w:val="20"/>
          <w:szCs w:val="20"/>
        </w:rPr>
        <w:t xml:space="preserve">3 </w:t>
      </w:r>
      <w:proofErr w:type="spellStart"/>
      <w:r w:rsidRPr="00241399">
        <w:rPr>
          <w:rFonts w:ascii="Calibri" w:eastAsia="Calibri" w:hAnsi="Calibri" w:cs="Times New Roman"/>
          <w:sz w:val="20"/>
          <w:szCs w:val="20"/>
        </w:rPr>
        <w:t>ур</w:t>
      </w:r>
      <w:proofErr w:type="spellEnd"/>
      <w:r w:rsidRPr="00241399">
        <w:rPr>
          <w:rFonts w:ascii="Calibri" w:eastAsia="Calibri" w:hAnsi="Calibri" w:cs="Times New Roman"/>
          <w:sz w:val="20"/>
          <w:szCs w:val="20"/>
        </w:rPr>
        <w:t>. 09:25 – 10:00</w:t>
      </w:r>
    </w:p>
    <w:p w14:paraId="0F71B965" w14:textId="77777777" w:rsidR="00241399" w:rsidRPr="00241399" w:rsidRDefault="00241399" w:rsidP="00241399">
      <w:pPr>
        <w:spacing w:after="0" w:line="240" w:lineRule="auto"/>
        <w:ind w:left="4395" w:hanging="4395"/>
        <w:jc w:val="right"/>
        <w:rPr>
          <w:rFonts w:ascii="Calibri" w:eastAsia="Calibri" w:hAnsi="Calibri" w:cs="Times New Roman"/>
          <w:sz w:val="20"/>
          <w:szCs w:val="20"/>
        </w:rPr>
      </w:pPr>
      <w:r w:rsidRPr="00241399">
        <w:rPr>
          <w:rFonts w:ascii="Calibri" w:eastAsia="Calibri" w:hAnsi="Calibri" w:cs="Times New Roman"/>
          <w:sz w:val="20"/>
          <w:szCs w:val="20"/>
        </w:rPr>
        <w:t xml:space="preserve">4 </w:t>
      </w:r>
      <w:proofErr w:type="spellStart"/>
      <w:r w:rsidRPr="00241399">
        <w:rPr>
          <w:rFonts w:ascii="Calibri" w:eastAsia="Calibri" w:hAnsi="Calibri" w:cs="Times New Roman"/>
          <w:sz w:val="20"/>
          <w:szCs w:val="20"/>
        </w:rPr>
        <w:t>ур</w:t>
      </w:r>
      <w:proofErr w:type="spellEnd"/>
      <w:r w:rsidRPr="00241399">
        <w:rPr>
          <w:rFonts w:ascii="Calibri" w:eastAsia="Calibri" w:hAnsi="Calibri" w:cs="Times New Roman"/>
          <w:sz w:val="20"/>
          <w:szCs w:val="20"/>
        </w:rPr>
        <w:t>. 10:10 – 10:45</w:t>
      </w:r>
    </w:p>
    <w:p w14:paraId="18E20CF8" w14:textId="77777777" w:rsidR="00241399" w:rsidRPr="00241399" w:rsidRDefault="00241399" w:rsidP="00241399">
      <w:pPr>
        <w:spacing w:after="0" w:line="240" w:lineRule="auto"/>
        <w:ind w:left="4395" w:hanging="4395"/>
        <w:jc w:val="right"/>
        <w:rPr>
          <w:rFonts w:ascii="Calibri" w:eastAsia="Calibri" w:hAnsi="Calibri" w:cs="Times New Roman"/>
          <w:sz w:val="20"/>
          <w:szCs w:val="20"/>
        </w:rPr>
      </w:pPr>
      <w:r w:rsidRPr="00241399">
        <w:rPr>
          <w:rFonts w:ascii="Calibri" w:eastAsia="Calibri" w:hAnsi="Calibri" w:cs="Times New Roman"/>
          <w:sz w:val="20"/>
          <w:szCs w:val="20"/>
        </w:rPr>
        <w:t>5 ур.10:55 – 11:30</w:t>
      </w:r>
    </w:p>
    <w:p w14:paraId="33183F31" w14:textId="77777777" w:rsidR="00241399" w:rsidRPr="00241399" w:rsidRDefault="00241399" w:rsidP="00241399">
      <w:pPr>
        <w:spacing w:after="0" w:line="240" w:lineRule="auto"/>
        <w:ind w:left="4395" w:hanging="4395"/>
        <w:jc w:val="right"/>
        <w:rPr>
          <w:rFonts w:ascii="Calibri" w:eastAsia="Calibri" w:hAnsi="Calibri" w:cs="Times New Roman"/>
          <w:sz w:val="20"/>
          <w:szCs w:val="20"/>
        </w:rPr>
      </w:pPr>
      <w:r w:rsidRPr="00241399">
        <w:rPr>
          <w:rFonts w:ascii="Calibri" w:eastAsia="Calibri" w:hAnsi="Calibri" w:cs="Times New Roman"/>
          <w:sz w:val="20"/>
          <w:szCs w:val="20"/>
        </w:rPr>
        <w:t xml:space="preserve">6 </w:t>
      </w:r>
      <w:proofErr w:type="spellStart"/>
      <w:r w:rsidRPr="00241399">
        <w:rPr>
          <w:rFonts w:ascii="Calibri" w:eastAsia="Calibri" w:hAnsi="Calibri" w:cs="Times New Roman"/>
          <w:sz w:val="20"/>
          <w:szCs w:val="20"/>
        </w:rPr>
        <w:t>ур</w:t>
      </w:r>
      <w:proofErr w:type="spellEnd"/>
      <w:r w:rsidRPr="00241399">
        <w:rPr>
          <w:rFonts w:ascii="Calibri" w:eastAsia="Calibri" w:hAnsi="Calibri" w:cs="Times New Roman"/>
          <w:sz w:val="20"/>
          <w:szCs w:val="20"/>
        </w:rPr>
        <w:t>. 11:40 – 12:15</w:t>
      </w:r>
    </w:p>
    <w:p w14:paraId="443CFE03" w14:textId="77777777" w:rsidR="00241399" w:rsidRPr="00241399" w:rsidRDefault="00241399" w:rsidP="00241399">
      <w:pPr>
        <w:spacing w:after="0" w:line="240" w:lineRule="auto"/>
        <w:ind w:left="4395" w:hanging="4395"/>
        <w:jc w:val="right"/>
        <w:rPr>
          <w:rFonts w:ascii="Calibri" w:eastAsia="Calibri" w:hAnsi="Calibri" w:cs="Times New Roman"/>
          <w:sz w:val="20"/>
          <w:szCs w:val="20"/>
        </w:rPr>
      </w:pPr>
      <w:r w:rsidRPr="00241399">
        <w:rPr>
          <w:rFonts w:ascii="Calibri" w:eastAsia="Calibri" w:hAnsi="Calibri" w:cs="Times New Roman"/>
          <w:sz w:val="20"/>
          <w:szCs w:val="20"/>
        </w:rPr>
        <w:t>7 ур.12:25 – 13:00</w:t>
      </w:r>
    </w:p>
    <w:p w14:paraId="7FAF8BD6" w14:textId="77777777" w:rsidR="00241399" w:rsidRDefault="00241399" w:rsidP="00241399">
      <w:pPr>
        <w:spacing w:after="200" w:line="276" w:lineRule="auto"/>
        <w:ind w:left="4395" w:hanging="4395"/>
        <w:jc w:val="right"/>
        <w:rPr>
          <w:rFonts w:ascii="Calibri" w:eastAsia="Calibri" w:hAnsi="Calibri" w:cs="Times New Roman"/>
          <w:sz w:val="20"/>
          <w:szCs w:val="20"/>
        </w:rPr>
      </w:pPr>
      <w:r w:rsidRPr="00241399">
        <w:rPr>
          <w:rFonts w:ascii="Calibri" w:eastAsia="Calibri" w:hAnsi="Calibri" w:cs="Times New Roman"/>
          <w:sz w:val="20"/>
          <w:szCs w:val="20"/>
        </w:rPr>
        <w:t>8 ур.13:05 – 13:40</w:t>
      </w:r>
    </w:p>
    <w:sectPr w:rsidR="00241399" w:rsidSect="00241399">
      <w:pgSz w:w="16838" w:h="11906" w:orient="landscape"/>
      <w:pgMar w:top="0" w:right="1134" w:bottom="0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0F"/>
    <w:rsid w:val="00061ACA"/>
    <w:rsid w:val="000C6314"/>
    <w:rsid w:val="000F2CE7"/>
    <w:rsid w:val="001A0F26"/>
    <w:rsid w:val="00217FA8"/>
    <w:rsid w:val="002230B8"/>
    <w:rsid w:val="00241399"/>
    <w:rsid w:val="00277059"/>
    <w:rsid w:val="00382C8E"/>
    <w:rsid w:val="003A08E1"/>
    <w:rsid w:val="004909A4"/>
    <w:rsid w:val="005644F6"/>
    <w:rsid w:val="005B16D3"/>
    <w:rsid w:val="005B1D74"/>
    <w:rsid w:val="005B2A0F"/>
    <w:rsid w:val="006D29C8"/>
    <w:rsid w:val="006E1987"/>
    <w:rsid w:val="00755E9A"/>
    <w:rsid w:val="00796952"/>
    <w:rsid w:val="007B5E5D"/>
    <w:rsid w:val="0081043B"/>
    <w:rsid w:val="008A6152"/>
    <w:rsid w:val="008B3D34"/>
    <w:rsid w:val="008E0869"/>
    <w:rsid w:val="00984ADF"/>
    <w:rsid w:val="009B6CFA"/>
    <w:rsid w:val="009F1CFE"/>
    <w:rsid w:val="00A90B66"/>
    <w:rsid w:val="00AF4791"/>
    <w:rsid w:val="00C24DF4"/>
    <w:rsid w:val="00C91C13"/>
    <w:rsid w:val="00D83666"/>
    <w:rsid w:val="00E32FAC"/>
    <w:rsid w:val="00E9668B"/>
    <w:rsid w:val="00ED7600"/>
    <w:rsid w:val="00F03BC3"/>
    <w:rsid w:val="00F06C4A"/>
    <w:rsid w:val="00F252E3"/>
    <w:rsid w:val="00F311C7"/>
    <w:rsid w:val="00F90962"/>
    <w:rsid w:val="00F9178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53C"/>
  <w15:chartTrackingRefBased/>
  <w15:docId w15:val="{1EAB15B2-2331-41B9-8878-97132DE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F03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2025-09-10T08:42:00Z</cp:lastPrinted>
  <dcterms:created xsi:type="dcterms:W3CDTF">2025-01-31T04:02:00Z</dcterms:created>
  <dcterms:modified xsi:type="dcterms:W3CDTF">2025-09-11T06:24:00Z</dcterms:modified>
</cp:coreProperties>
</file>