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337B2" w14:textId="77777777" w:rsidR="0000031F" w:rsidRDefault="0000031F" w:rsidP="0000031F">
      <w:pPr>
        <w:tabs>
          <w:tab w:val="left" w:pos="9449"/>
        </w:tabs>
        <w:spacing w:after="200" w:line="276" w:lineRule="auto"/>
        <w:rPr>
          <w:rFonts w:ascii="Calibri" w:eastAsia="Calibri" w:hAnsi="Calibri" w:cs="Times New Roman"/>
          <w:b/>
          <w:sz w:val="26"/>
          <w:szCs w:val="26"/>
        </w:rPr>
      </w:pPr>
    </w:p>
    <w:p w14:paraId="6C2E275E" w14:textId="77777777" w:rsidR="00441B92" w:rsidRDefault="00441B92" w:rsidP="00441B92">
      <w:pPr>
        <w:tabs>
          <w:tab w:val="left" w:pos="9449"/>
        </w:tabs>
        <w:rPr>
          <w:rFonts w:ascii="Calibri" w:eastAsia="Calibri" w:hAnsi="Calibri" w:cs="Times New Roman"/>
          <w:b/>
          <w:sz w:val="26"/>
          <w:szCs w:val="26"/>
        </w:rPr>
      </w:pPr>
      <w:r>
        <w:rPr>
          <w:rFonts w:ascii="Calibri" w:eastAsia="Calibri" w:hAnsi="Calibri" w:cs="Times New Roman"/>
          <w:b/>
          <w:sz w:val="26"/>
          <w:szCs w:val="26"/>
        </w:rPr>
        <w:t>Вторник 14 октября</w:t>
      </w:r>
    </w:p>
    <w:tbl>
      <w:tblPr>
        <w:tblStyle w:val="7"/>
        <w:tblW w:w="16185" w:type="dxa"/>
        <w:tblInd w:w="-770" w:type="dxa"/>
        <w:tblLayout w:type="fixed"/>
        <w:tblLook w:val="04A0" w:firstRow="1" w:lastRow="0" w:firstColumn="1" w:lastColumn="0" w:noHBand="0" w:noVBand="1"/>
      </w:tblPr>
      <w:tblGrid>
        <w:gridCol w:w="311"/>
        <w:gridCol w:w="1755"/>
        <w:gridCol w:w="1757"/>
        <w:gridCol w:w="1757"/>
        <w:gridCol w:w="1817"/>
        <w:gridCol w:w="1697"/>
        <w:gridCol w:w="1757"/>
        <w:gridCol w:w="1757"/>
        <w:gridCol w:w="1757"/>
        <w:gridCol w:w="1820"/>
      </w:tblGrid>
      <w:tr w:rsidR="00441B92" w14:paraId="04F7BDD0" w14:textId="77777777" w:rsidTr="00441B92">
        <w:trPr>
          <w:trHeight w:val="24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34B0" w14:textId="77777777" w:rsidR="00441B92" w:rsidRDefault="00441B92">
            <w:pPr>
              <w:rPr>
                <w:b/>
              </w:rPr>
            </w:pPr>
            <w:r>
              <w:br w:type="page"/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72160" w14:textId="77777777" w:rsidR="00441B92" w:rsidRDefault="00441B9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z w:val="32"/>
                <w:szCs w:val="32"/>
                <w:vertAlign w:val="superscript"/>
              </w:rPr>
              <w:t>а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26C3" w14:textId="77777777" w:rsidR="00441B92" w:rsidRDefault="00441B9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z w:val="32"/>
                <w:szCs w:val="32"/>
                <w:vertAlign w:val="superscript"/>
              </w:rPr>
              <w:t>а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B3E0" w14:textId="77777777" w:rsidR="00441B92" w:rsidRDefault="00441B9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z w:val="32"/>
                <w:szCs w:val="32"/>
                <w:vertAlign w:val="superscript"/>
              </w:rPr>
              <w:t>а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85238" w14:textId="77777777" w:rsidR="00441B92" w:rsidRDefault="00441B9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z w:val="32"/>
                <w:szCs w:val="32"/>
                <w:vertAlign w:val="superscript"/>
              </w:rPr>
              <w:t>а</w:t>
            </w:r>
            <w:r>
              <w:rPr>
                <w:b/>
              </w:rPr>
              <w:t>кл.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710DF" w14:textId="77777777" w:rsidR="00441B92" w:rsidRDefault="00441B9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z w:val="32"/>
                <w:szCs w:val="32"/>
                <w:vertAlign w:val="superscript"/>
              </w:rPr>
              <w:t>а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35BF" w14:textId="77777777" w:rsidR="00441B92" w:rsidRDefault="00441B9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sz w:val="32"/>
                <w:szCs w:val="32"/>
                <w:vertAlign w:val="superscript"/>
              </w:rPr>
              <w:t>а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DA83D" w14:textId="77777777" w:rsidR="00441B92" w:rsidRDefault="00441B9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  <w:sz w:val="32"/>
                <w:szCs w:val="32"/>
                <w:vertAlign w:val="superscript"/>
              </w:rPr>
              <w:t>а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33C8" w14:textId="77777777" w:rsidR="00441B92" w:rsidRDefault="00441B9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sz w:val="32"/>
                <w:szCs w:val="32"/>
                <w:vertAlign w:val="superscript"/>
              </w:rPr>
              <w:t>а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50CD" w14:textId="77777777" w:rsidR="00441B92" w:rsidRDefault="00441B9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  <w:sz w:val="32"/>
                <w:szCs w:val="32"/>
                <w:vertAlign w:val="superscript"/>
              </w:rPr>
              <w:t>а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</w:tr>
      <w:tr w:rsidR="00441B92" w14:paraId="41C423EC" w14:textId="77777777" w:rsidTr="00441B92">
        <w:trPr>
          <w:trHeight w:val="3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996C" w14:textId="77777777" w:rsidR="00441B92" w:rsidRDefault="00441B92">
            <w:pPr>
              <w:jc w:val="center"/>
            </w:pPr>
            <w: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F9B4D" w14:textId="77777777" w:rsidR="00441B92" w:rsidRDefault="00441B92">
            <w:pPr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B55D" w14:textId="77777777" w:rsidR="00441B92" w:rsidRDefault="00441B92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B62D6" w14:textId="77777777" w:rsidR="00441B92" w:rsidRDefault="00441B92">
            <w:pPr>
              <w:jc w:val="center"/>
              <w:rPr>
                <w:rFonts w:cs="Calibri"/>
              </w:rPr>
            </w:pPr>
            <w:r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9278" w14:textId="77777777" w:rsidR="00441B92" w:rsidRDefault="00441B92">
            <w:pPr>
              <w:ind w:left="-134" w:right="-108" w:firstLine="134"/>
              <w:jc w:val="center"/>
              <w:rPr>
                <w:rFonts w:cs="Calibri"/>
                <w:b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EE08E" w14:textId="77777777" w:rsidR="00441B92" w:rsidRDefault="00441B92">
            <w:pPr>
              <w:jc w:val="center"/>
              <w:rPr>
                <w:rFonts w:cs="Calibri"/>
              </w:rPr>
            </w:pPr>
            <w:r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9950F" w14:textId="77777777" w:rsidR="00441B92" w:rsidRDefault="00441B9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Биология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82277" w14:textId="77777777" w:rsidR="00441B92" w:rsidRDefault="00441B92">
            <w:pPr>
              <w:ind w:right="-105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EE3AE" w14:textId="77777777" w:rsidR="00441B92" w:rsidRDefault="00441B92">
            <w:pPr>
              <w:ind w:right="-135"/>
              <w:jc w:val="center"/>
              <w:rPr>
                <w:rFonts w:cs="Calibri"/>
              </w:rPr>
            </w:pPr>
            <w:r>
              <w:rPr>
                <w:rFonts w:cs="Calibri"/>
              </w:rPr>
              <w:t>Физика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169BE" w14:textId="77777777" w:rsidR="00441B92" w:rsidRDefault="00441B92">
            <w:pPr>
              <w:ind w:right="-108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Иностранный </w:t>
            </w:r>
          </w:p>
          <w:p w14:paraId="4D228E91" w14:textId="77777777" w:rsidR="00441B92" w:rsidRDefault="00441B92">
            <w:pPr>
              <w:ind w:right="-169"/>
              <w:jc w:val="center"/>
            </w:pPr>
            <w:r>
              <w:rPr>
                <w:rFonts w:eastAsia="Times New Roman" w:cs="Calibri"/>
              </w:rPr>
              <w:t>язык</w:t>
            </w:r>
          </w:p>
        </w:tc>
      </w:tr>
      <w:tr w:rsidR="00441B92" w14:paraId="2E4F36D9" w14:textId="77777777" w:rsidTr="00441B92">
        <w:trPr>
          <w:trHeight w:val="32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2E702" w14:textId="77777777" w:rsidR="00441B92" w:rsidRDefault="00441B92">
            <w:pPr>
              <w:jc w:val="center"/>
            </w:pPr>
            <w:r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FC23" w14:textId="77777777" w:rsidR="00441B92" w:rsidRDefault="00441B92">
            <w:pPr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9E55" w14:textId="77777777" w:rsidR="00441B92" w:rsidRDefault="00441B92">
            <w:pPr>
              <w:ind w:right="-108"/>
              <w:jc w:val="center"/>
              <w:rPr>
                <w:rFonts w:cs="Calibri"/>
                <w:b/>
                <w:u w:val="single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C17FD" w14:textId="77777777" w:rsidR="00441B92" w:rsidRDefault="00441B92">
            <w:pPr>
              <w:ind w:right="-80"/>
              <w:jc w:val="center"/>
              <w:rPr>
                <w:rFonts w:cs="Calibri"/>
              </w:rPr>
            </w:pPr>
            <w:r>
              <w:rPr>
                <w:rFonts w:eastAsia="Times New Roman" w:cs="Calibri"/>
              </w:rPr>
              <w:t>Русский язык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4184" w14:textId="77777777" w:rsidR="00441B92" w:rsidRDefault="00441B92">
            <w:pPr>
              <w:ind w:left="-134" w:right="-108" w:firstLine="134"/>
              <w:jc w:val="center"/>
              <w:rPr>
                <w:rFonts w:eastAsia="Times New Roman" w:cs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B4169" w14:textId="77777777" w:rsidR="00441B92" w:rsidRDefault="00441B92">
            <w:pPr>
              <w:ind w:right="-105"/>
              <w:jc w:val="center"/>
              <w:rPr>
                <w:rFonts w:cs="Calibri"/>
              </w:rPr>
            </w:pPr>
            <w:r>
              <w:rPr>
                <w:rFonts w:cs="Calibri"/>
              </w:rPr>
              <w:t>История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95EE4" w14:textId="77777777" w:rsidR="00441B92" w:rsidRDefault="00441B92">
            <w:pPr>
              <w:ind w:right="-135"/>
              <w:jc w:val="center"/>
              <w:rPr>
                <w:rFonts w:cs="Calibri"/>
              </w:rPr>
            </w:pPr>
            <w:r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A3382" w14:textId="77777777" w:rsidR="00441B92" w:rsidRDefault="00441B92">
            <w:pPr>
              <w:ind w:right="-61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6E489" w14:textId="77777777" w:rsidR="00441B92" w:rsidRDefault="00441B92">
            <w:pPr>
              <w:ind w:right="-108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Иностранный </w:t>
            </w:r>
          </w:p>
          <w:p w14:paraId="61DA1B3B" w14:textId="77777777" w:rsidR="00441B92" w:rsidRDefault="00441B92">
            <w:pPr>
              <w:ind w:right="-87"/>
              <w:jc w:val="center"/>
              <w:rPr>
                <w:rFonts w:cs="Calibri"/>
              </w:rPr>
            </w:pPr>
            <w:r>
              <w:rPr>
                <w:rFonts w:eastAsia="Times New Roman" w:cs="Calibri"/>
              </w:rPr>
              <w:t>язык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3A0DF" w14:textId="77777777" w:rsidR="00441B92" w:rsidRDefault="00441B92">
            <w:pPr>
              <w:jc w:val="center"/>
              <w:rPr>
                <w:rFonts w:cs="Calibri"/>
              </w:rPr>
            </w:pPr>
            <w:r>
              <w:t>Физика</w:t>
            </w:r>
          </w:p>
        </w:tc>
      </w:tr>
      <w:tr w:rsidR="00441B92" w14:paraId="1526892C" w14:textId="77777777" w:rsidTr="00441B92">
        <w:trPr>
          <w:trHeight w:val="274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7E046" w14:textId="77777777" w:rsidR="00441B92" w:rsidRDefault="00441B92">
            <w:pPr>
              <w:jc w:val="center"/>
            </w:pPr>
            <w:r>
              <w:t>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B52B" w14:textId="77777777" w:rsidR="00441B92" w:rsidRDefault="00441B92">
            <w:pPr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275C" w14:textId="77777777" w:rsidR="00441B92" w:rsidRDefault="00441B92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CE1C" w14:textId="77777777" w:rsidR="00441B92" w:rsidRDefault="00441B92">
            <w:pPr>
              <w:ind w:right="-80"/>
              <w:jc w:val="center"/>
              <w:rPr>
                <w:rFonts w:cs="Calibri"/>
              </w:rPr>
            </w:pPr>
            <w:r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F245" w14:textId="77777777" w:rsidR="00441B92" w:rsidRDefault="00441B92">
            <w:pPr>
              <w:ind w:left="-134" w:right="-108" w:firstLine="134"/>
              <w:jc w:val="center"/>
              <w:rPr>
                <w:rFonts w:cs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22B3" w14:textId="77777777" w:rsidR="00441B92" w:rsidRDefault="00441B92">
            <w:pPr>
              <w:jc w:val="center"/>
            </w:pPr>
            <w:r>
              <w:rPr>
                <w:rFonts w:eastAsia="Times New Roman" w:cs="Calibri"/>
                <w:lang w:eastAsia="ru-RU"/>
              </w:rPr>
              <w:t>Литература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FA80" w14:textId="77777777" w:rsidR="00441B92" w:rsidRDefault="00441B92">
            <w:pPr>
              <w:jc w:val="center"/>
            </w:pPr>
            <w:r>
              <w:rPr>
                <w:rFonts w:cs="Calibri"/>
              </w:rPr>
              <w:t>История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BF9AA" w14:textId="77777777" w:rsidR="00441B92" w:rsidRDefault="00441B92">
            <w:pPr>
              <w:ind w:right="-108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Иностранный </w:t>
            </w:r>
          </w:p>
          <w:p w14:paraId="7075974B" w14:textId="77777777" w:rsidR="00441B92" w:rsidRDefault="00441B92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9FC59" w14:textId="77777777" w:rsidR="00441B92" w:rsidRDefault="00441B92">
            <w:pPr>
              <w:ind w:right="-87"/>
              <w:jc w:val="center"/>
              <w:rPr>
                <w:rFonts w:cs="Calibri"/>
              </w:rPr>
            </w:pPr>
            <w:r>
              <w:t>Технология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D5F2" w14:textId="77777777" w:rsidR="00441B92" w:rsidRDefault="00441B92">
            <w:pPr>
              <w:ind w:right="-87"/>
              <w:jc w:val="center"/>
              <w:rPr>
                <w:rFonts w:cs="Calibri"/>
              </w:rPr>
            </w:pPr>
            <w:r>
              <w:t>Технология</w:t>
            </w:r>
          </w:p>
        </w:tc>
      </w:tr>
      <w:tr w:rsidR="00441B92" w14:paraId="4C2FB241" w14:textId="77777777" w:rsidTr="00441B92">
        <w:trPr>
          <w:trHeight w:val="20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11D0" w14:textId="77777777" w:rsidR="00441B92" w:rsidRDefault="00441B92">
            <w:pPr>
              <w:jc w:val="center"/>
            </w:pPr>
            <w:r>
              <w:t>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0E37" w14:textId="77777777" w:rsidR="00441B92" w:rsidRDefault="00441B92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098F" w14:textId="77777777" w:rsidR="00441B92" w:rsidRDefault="00441B92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6788F" w14:textId="77777777" w:rsidR="00441B92" w:rsidRDefault="00441B92">
            <w:pPr>
              <w:jc w:val="center"/>
            </w:pPr>
            <w:proofErr w:type="spellStart"/>
            <w:r>
              <w:rPr>
                <w:rFonts w:eastAsia="Times New Roman" w:cs="Calibri"/>
              </w:rPr>
              <w:t>Окружающ</w:t>
            </w:r>
            <w:proofErr w:type="spellEnd"/>
            <w:r>
              <w:rPr>
                <w:rFonts w:eastAsia="Times New Roman" w:cs="Calibri"/>
              </w:rPr>
              <w:t>. мир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BD5F9" w14:textId="77777777" w:rsidR="00441B92" w:rsidRDefault="00441B92">
            <w:pPr>
              <w:jc w:val="center"/>
            </w:pPr>
            <w:r>
              <w:t>ФК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C8AFF" w14:textId="77777777" w:rsidR="00441B92" w:rsidRDefault="00441B92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  <w:r>
              <w:t>География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D34CC" w14:textId="77777777" w:rsidR="00441B92" w:rsidRDefault="00441B92">
            <w:pPr>
              <w:ind w:right="-108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Иностранный </w:t>
            </w:r>
          </w:p>
          <w:p w14:paraId="539F5FFB" w14:textId="77777777" w:rsidR="00441B92" w:rsidRDefault="00441B92">
            <w:pPr>
              <w:jc w:val="center"/>
              <w:rPr>
                <w:rFonts w:cs="Calibri"/>
              </w:rPr>
            </w:pPr>
            <w:r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2135A" w14:textId="77777777" w:rsidR="00441B92" w:rsidRDefault="00441B92">
            <w:pPr>
              <w:jc w:val="center"/>
            </w:pPr>
            <w:r>
              <w:rPr>
                <w:rFonts w:cs="Calibri"/>
              </w:rPr>
              <w:t>Биология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D1E24" w14:textId="77777777" w:rsidR="00441B92" w:rsidRDefault="00441B92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</w:rPr>
              <w:t>Русский язык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A18A0" w14:textId="77777777" w:rsidR="00441B92" w:rsidRDefault="00441B92">
            <w:pPr>
              <w:ind w:right="-169"/>
              <w:jc w:val="center"/>
            </w:pPr>
            <w:r>
              <w:t>История</w:t>
            </w:r>
          </w:p>
        </w:tc>
      </w:tr>
      <w:tr w:rsidR="00441B92" w14:paraId="4175774C" w14:textId="77777777" w:rsidTr="00441B92">
        <w:trPr>
          <w:trHeight w:val="7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63251" w14:textId="77777777" w:rsidR="00441B92" w:rsidRDefault="00441B92">
            <w:pPr>
              <w:jc w:val="center"/>
            </w:pPr>
            <w:r>
              <w:t>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AF0" w14:textId="77777777" w:rsidR="00441B92" w:rsidRDefault="00441B92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D0709" w14:textId="77777777" w:rsidR="00441B92" w:rsidRDefault="00441B92">
            <w:pPr>
              <w:jc w:val="center"/>
              <w:rPr>
                <w:rFonts w:eastAsia="Times New Roman" w:cs="Calibri"/>
              </w:rPr>
            </w:pPr>
            <w:r>
              <w:rPr>
                <w:rFonts w:cs="Calibri"/>
              </w:rPr>
              <w:t>Труд (технология)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3D9E8" w14:textId="77777777" w:rsidR="00441B92" w:rsidRDefault="00441B9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Труд</w:t>
            </w:r>
          </w:p>
          <w:p w14:paraId="2D2B7A04" w14:textId="77777777" w:rsidR="00441B92" w:rsidRDefault="00441B9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(технология)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4B208" w14:textId="77777777" w:rsidR="00441B92" w:rsidRDefault="00441B92">
            <w:pPr>
              <w:ind w:left="-134" w:right="-108" w:firstLine="134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EE129" w14:textId="77777777" w:rsidR="00441B92" w:rsidRDefault="00441B92">
            <w:pPr>
              <w:ind w:right="-108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Иностранный </w:t>
            </w:r>
          </w:p>
          <w:p w14:paraId="2FF085F0" w14:textId="77777777" w:rsidR="00441B92" w:rsidRDefault="00441B92">
            <w:pPr>
              <w:ind w:right="-107"/>
              <w:jc w:val="center"/>
            </w:pPr>
            <w:r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09D4" w14:textId="77777777" w:rsidR="00441B92" w:rsidRDefault="00441B92">
            <w:pPr>
              <w:ind w:left="-104" w:right="-56"/>
              <w:jc w:val="center"/>
            </w:pPr>
            <w:r>
              <w:t>ФК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8CD7E" w14:textId="77777777" w:rsidR="00441B92" w:rsidRDefault="00441B92">
            <w:pPr>
              <w:ind w:right="-105"/>
              <w:jc w:val="center"/>
              <w:rPr>
                <w:rFonts w:cs="Calibri"/>
              </w:rPr>
            </w:pPr>
            <w:r>
              <w:t>ФК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010E0" w14:textId="77777777" w:rsidR="00441B92" w:rsidRDefault="00441B92">
            <w:pPr>
              <w:ind w:right="-135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</w:rPr>
              <w:t>Биология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41A66" w14:textId="77777777" w:rsidR="00441B92" w:rsidRDefault="00441B92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Литература</w:t>
            </w:r>
          </w:p>
        </w:tc>
      </w:tr>
      <w:tr w:rsidR="00441B92" w14:paraId="268FA3A0" w14:textId="77777777" w:rsidTr="00441B92">
        <w:trPr>
          <w:trHeight w:val="35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79F2" w14:textId="77777777" w:rsidR="00441B92" w:rsidRDefault="00441B92">
            <w:pPr>
              <w:jc w:val="center"/>
            </w:pPr>
            <w:r>
              <w:t>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22DC" w14:textId="77777777" w:rsidR="00441B92" w:rsidRDefault="00441B92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B4BFB" w14:textId="77777777" w:rsidR="00441B92" w:rsidRDefault="00441B92">
            <w:pPr>
              <w:jc w:val="center"/>
              <w:rPr>
                <w:rFonts w:cs="Calibri"/>
                <w:b/>
              </w:rPr>
            </w:pPr>
            <w:r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B1FA" w14:textId="77777777" w:rsidR="00441B92" w:rsidRDefault="00441B92">
            <w:pPr>
              <w:ind w:right="-80"/>
              <w:jc w:val="center"/>
              <w:rPr>
                <w:rFonts w:cs="Calibri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9CD5" w14:textId="77777777" w:rsidR="00441B92" w:rsidRDefault="00441B92">
            <w:pPr>
              <w:ind w:left="-134" w:right="-108" w:firstLine="134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Русский язык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38F7C" w14:textId="77777777" w:rsidR="00441B92" w:rsidRDefault="00441B92">
            <w:pPr>
              <w:ind w:left="-108" w:right="-112"/>
              <w:jc w:val="center"/>
            </w:pPr>
            <w:r>
              <w:rPr>
                <w:rFonts w:eastAsia="Times New Roman" w:cs="Calibri"/>
                <w:lang w:eastAsia="ru-RU"/>
              </w:rPr>
              <w:t>ФК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8ED8" w14:textId="77777777" w:rsidR="00441B92" w:rsidRDefault="00441B92">
            <w:pPr>
              <w:ind w:right="-56"/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8C59E" w14:textId="77777777" w:rsidR="00441B92" w:rsidRDefault="00441B92">
            <w:pPr>
              <w:jc w:val="center"/>
              <w:rPr>
                <w:rFonts w:cs="Calibri"/>
                <w:sz w:val="20"/>
                <w:szCs w:val="20"/>
              </w:rPr>
            </w:pPr>
            <w:r>
              <w:t>Физика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0D5F" w14:textId="77777777" w:rsidR="00441B92" w:rsidRDefault="00441B92">
            <w:pPr>
              <w:ind w:right="-135"/>
              <w:jc w:val="center"/>
              <w:rPr>
                <w:rFonts w:cs="Calibri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7E095" w14:textId="77777777" w:rsidR="00441B92" w:rsidRDefault="00441B92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Читательская грамотность</w:t>
            </w:r>
          </w:p>
        </w:tc>
      </w:tr>
      <w:tr w:rsidR="00441B92" w14:paraId="517B68C2" w14:textId="77777777" w:rsidTr="00441B92">
        <w:trPr>
          <w:trHeight w:val="40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EF63" w14:textId="77777777" w:rsidR="00441B92" w:rsidRDefault="00441B92">
            <w:pPr>
              <w:jc w:val="center"/>
            </w:pPr>
            <w:r>
              <w:t>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A6FE" w14:textId="77777777" w:rsidR="00441B92" w:rsidRDefault="00441B92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34C32" w14:textId="77777777" w:rsidR="00441B92" w:rsidRDefault="00441B92">
            <w:pPr>
              <w:ind w:right="-108"/>
              <w:jc w:val="center"/>
              <w:rPr>
                <w:rFonts w:cs="Calibri"/>
                <w:b/>
                <w:u w:val="single"/>
              </w:rPr>
            </w:pPr>
            <w:r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DF8C" w14:textId="77777777" w:rsidR="00441B92" w:rsidRDefault="00441B92">
            <w:pPr>
              <w:ind w:right="-80"/>
              <w:jc w:val="center"/>
              <w:rPr>
                <w:rFonts w:cs="Calibri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2DF58" w14:textId="77777777" w:rsidR="00441B92" w:rsidRDefault="00441B92">
            <w:pPr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F281" w14:textId="77777777" w:rsidR="00441B92" w:rsidRDefault="00441B92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4044" w14:textId="77777777" w:rsidR="00441B92" w:rsidRDefault="00441B92">
            <w:pPr>
              <w:ind w:right="-198" w:hanging="104"/>
              <w:jc w:val="center"/>
              <w:rPr>
                <w:b/>
                <w:color w:val="FF000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03EDA" w14:textId="77777777" w:rsidR="00441B92" w:rsidRDefault="00441B92">
            <w:pPr>
              <w:jc w:val="center"/>
            </w:pPr>
            <w:r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1C57" w14:textId="77777777" w:rsidR="00441B92" w:rsidRDefault="00441B92">
            <w:pPr>
              <w:ind w:right="-86" w:hanging="74"/>
              <w:jc w:val="center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E42C11" w14:textId="77777777" w:rsidR="00441B92" w:rsidRDefault="00441B92">
            <w:pPr>
              <w:ind w:right="-108"/>
              <w:jc w:val="center"/>
              <w:rPr>
                <w:rFonts w:cs="Calibri"/>
              </w:rPr>
            </w:pPr>
            <w:r>
              <w:rPr>
                <w:rFonts w:cs="Calibri"/>
              </w:rPr>
              <w:t>Биология</w:t>
            </w:r>
          </w:p>
        </w:tc>
      </w:tr>
      <w:tr w:rsidR="00441B92" w14:paraId="1837E0A4" w14:textId="77777777" w:rsidTr="00441B92">
        <w:trPr>
          <w:trHeight w:val="40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EB97D" w14:textId="77777777" w:rsidR="00441B92" w:rsidRDefault="00441B92">
            <w:pPr>
              <w:jc w:val="center"/>
            </w:pPr>
            <w:r>
              <w:t>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B02C" w14:textId="77777777" w:rsidR="00441B92" w:rsidRDefault="00441B92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977ED" w14:textId="77777777" w:rsidR="00441B92" w:rsidRDefault="00441B92">
            <w:pPr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A72C" w14:textId="77777777" w:rsidR="00441B92" w:rsidRDefault="00441B92">
            <w:pPr>
              <w:jc w:val="center"/>
              <w:rPr>
                <w:rFonts w:cs="Calibri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285C" w14:textId="77777777" w:rsidR="00441B92" w:rsidRDefault="00441B92">
            <w:pPr>
              <w:jc w:val="center"/>
              <w:rPr>
                <w:rFonts w:eastAsia="Times New Roman" w:cs="Calibri"/>
                <w:b/>
              </w:rPr>
            </w:pPr>
            <w:proofErr w:type="spellStart"/>
            <w:r>
              <w:rPr>
                <w:rFonts w:eastAsia="Times New Roman" w:cs="Calibri"/>
              </w:rPr>
              <w:t>Окружающ</w:t>
            </w:r>
            <w:proofErr w:type="spellEnd"/>
            <w:r>
              <w:rPr>
                <w:rFonts w:eastAsia="Times New Roman" w:cs="Calibri"/>
              </w:rPr>
              <w:t>. мир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4869" w14:textId="77777777" w:rsidR="00441B92" w:rsidRDefault="00441B92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A8B5" w14:textId="77777777" w:rsidR="00441B92" w:rsidRDefault="00441B92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E2F2" w14:textId="77777777" w:rsidR="00441B92" w:rsidRDefault="00441B92">
            <w:pPr>
              <w:jc w:val="center"/>
            </w:pPr>
            <w:r>
              <w:t>География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4AC8" w14:textId="77777777" w:rsidR="00441B92" w:rsidRDefault="00441B92">
            <w:pPr>
              <w:ind w:right="-86" w:hanging="74"/>
              <w:jc w:val="center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BD7F1" w14:textId="77777777" w:rsidR="00441B92" w:rsidRDefault="00441B92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</w:p>
        </w:tc>
      </w:tr>
      <w:tr w:rsidR="00441B92" w14:paraId="6AA3BD23" w14:textId="77777777" w:rsidTr="00441B92">
        <w:trPr>
          <w:trHeight w:val="40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1ADE0" w14:textId="77777777" w:rsidR="00441B92" w:rsidRDefault="00441B92">
            <w:pPr>
              <w:jc w:val="center"/>
            </w:pPr>
            <w:r>
              <w:t>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29FD" w14:textId="77777777" w:rsidR="00441B92" w:rsidRDefault="00441B92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FB0EA" w14:textId="77777777" w:rsidR="00441B92" w:rsidRDefault="00441B92">
            <w:pPr>
              <w:jc w:val="center"/>
              <w:rPr>
                <w:rFonts w:eastAsia="Times New Roman" w:cs="Calibri"/>
              </w:rPr>
            </w:pPr>
            <w:proofErr w:type="spellStart"/>
            <w:r>
              <w:rPr>
                <w:rFonts w:eastAsia="Times New Roman" w:cs="Calibri"/>
              </w:rPr>
              <w:t>Окружающ</w:t>
            </w:r>
            <w:proofErr w:type="spellEnd"/>
            <w:r>
              <w:rPr>
                <w:rFonts w:eastAsia="Times New Roman" w:cs="Calibri"/>
              </w:rPr>
              <w:t>. мир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F154" w14:textId="77777777" w:rsidR="00441B92" w:rsidRDefault="00441B92">
            <w:pPr>
              <w:jc w:val="center"/>
              <w:rPr>
                <w:rFonts w:cs="Calibri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E1B6" w14:textId="77777777" w:rsidR="00441B92" w:rsidRDefault="00441B92">
            <w:pPr>
              <w:jc w:val="center"/>
              <w:rPr>
                <w:rFonts w:eastAsia="Times New Roman" w:cs="Calibri"/>
                <w:b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AD74" w14:textId="77777777" w:rsidR="00441B92" w:rsidRDefault="00441B92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06AC" w14:textId="77777777" w:rsidR="00441B92" w:rsidRDefault="00441B92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AB8E" w14:textId="77777777" w:rsidR="00441B92" w:rsidRDefault="00441B92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53D5" w14:textId="77777777" w:rsidR="00441B92" w:rsidRDefault="00441B92">
            <w:pPr>
              <w:ind w:right="-86" w:hanging="74"/>
              <w:jc w:val="center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E5C6" w14:textId="77777777" w:rsidR="00441B92" w:rsidRDefault="00441B92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</w:p>
        </w:tc>
      </w:tr>
    </w:tbl>
    <w:p w14:paraId="269BCA3F" w14:textId="77777777" w:rsidR="00441B92" w:rsidRDefault="00441B92" w:rsidP="00441B92">
      <w:pPr>
        <w:rPr>
          <w:rFonts w:ascii="Calibri" w:eastAsia="Calibri" w:hAnsi="Calibri" w:cs="Times New Roman"/>
        </w:rPr>
      </w:pPr>
    </w:p>
    <w:tbl>
      <w:tblPr>
        <w:tblStyle w:val="7"/>
        <w:tblW w:w="1555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93"/>
        <w:gridCol w:w="2482"/>
        <w:gridCol w:w="2516"/>
        <w:gridCol w:w="2516"/>
        <w:gridCol w:w="2516"/>
        <w:gridCol w:w="2516"/>
        <w:gridCol w:w="2516"/>
      </w:tblGrid>
      <w:tr w:rsidR="00441B92" w14:paraId="2B11BF8E" w14:textId="77777777" w:rsidTr="00441B92">
        <w:trPr>
          <w:trHeight w:val="249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A742" w14:textId="77777777" w:rsidR="00441B92" w:rsidRDefault="00441B92">
            <w:pPr>
              <w:rPr>
                <w:b/>
              </w:rPr>
            </w:pPr>
            <w:r>
              <w:br w:type="page"/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F56AF" w14:textId="77777777" w:rsidR="00441B92" w:rsidRDefault="00441B92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z w:val="32"/>
                <w:szCs w:val="32"/>
                <w:vertAlign w:val="superscript"/>
              </w:rPr>
              <w:t xml:space="preserve">б </w:t>
            </w:r>
            <w:r>
              <w:rPr>
                <w:b/>
              </w:rPr>
              <w:t>/</w:t>
            </w:r>
            <w:r>
              <w:rPr>
                <w:b/>
                <w:sz w:val="20"/>
                <w:szCs w:val="20"/>
              </w:rPr>
              <w:t>Тихон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4AE4" w14:textId="77777777" w:rsidR="00441B92" w:rsidRDefault="00441B9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proofErr w:type="gramStart"/>
            <w:r>
              <w:rPr>
                <w:b/>
                <w:sz w:val="32"/>
                <w:szCs w:val="32"/>
                <w:vertAlign w:val="superscript"/>
              </w:rPr>
              <w:t>б</w:t>
            </w:r>
            <w:r>
              <w:rPr>
                <w:b/>
              </w:rPr>
              <w:t xml:space="preserve">  /</w:t>
            </w:r>
            <w:proofErr w:type="gramEnd"/>
            <w:r>
              <w:rPr>
                <w:b/>
                <w:sz w:val="20"/>
                <w:szCs w:val="20"/>
              </w:rPr>
              <w:t>Инесса, Настя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0C6F" w14:textId="77777777" w:rsidR="00441B92" w:rsidRDefault="00441B92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sz w:val="32"/>
                <w:szCs w:val="32"/>
                <w:vertAlign w:val="superscript"/>
              </w:rPr>
              <w:t>б</w:t>
            </w:r>
            <w:r>
              <w:rPr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Степа Женя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CBEAF" w14:textId="77777777" w:rsidR="00441B92" w:rsidRDefault="00441B92">
            <w:pPr>
              <w:jc w:val="center"/>
              <w:rPr>
                <w:b/>
              </w:rPr>
            </w:pPr>
            <w:r>
              <w:rPr>
                <w:b/>
                <w:sz w:val="32"/>
                <w:szCs w:val="32"/>
                <w:vertAlign w:val="subscript"/>
              </w:rPr>
              <w:t>4</w:t>
            </w:r>
            <w:r>
              <w:rPr>
                <w:b/>
                <w:sz w:val="32"/>
                <w:szCs w:val="32"/>
                <w:vertAlign w:val="superscript"/>
              </w:rPr>
              <w:t>б</w:t>
            </w:r>
            <w:r>
              <w:rPr>
                <w:b/>
              </w:rPr>
              <w:t xml:space="preserve"> /</w:t>
            </w:r>
            <w:r>
              <w:rPr>
                <w:b/>
                <w:sz w:val="20"/>
                <w:szCs w:val="20"/>
              </w:rPr>
              <w:t>Рома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C40E6" w14:textId="77777777" w:rsidR="00441B92" w:rsidRDefault="00441B92">
            <w:pPr>
              <w:jc w:val="center"/>
              <w:rPr>
                <w:b/>
              </w:rPr>
            </w:pPr>
            <w:r>
              <w:rPr>
                <w:b/>
                <w:sz w:val="32"/>
                <w:szCs w:val="32"/>
                <w:vertAlign w:val="subscript"/>
              </w:rPr>
              <w:t>5</w:t>
            </w:r>
            <w:r>
              <w:rPr>
                <w:b/>
                <w:sz w:val="32"/>
                <w:szCs w:val="32"/>
                <w:vertAlign w:val="superscript"/>
              </w:rPr>
              <w:t>б</w:t>
            </w:r>
            <w:r>
              <w:rPr>
                <w:b/>
              </w:rPr>
              <w:t xml:space="preserve"> /</w:t>
            </w:r>
            <w:r>
              <w:rPr>
                <w:b/>
                <w:sz w:val="20"/>
                <w:szCs w:val="20"/>
              </w:rPr>
              <w:t>Саша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A507" w14:textId="77777777" w:rsidR="00441B92" w:rsidRDefault="00441B9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  <w:sz w:val="32"/>
                <w:szCs w:val="32"/>
                <w:vertAlign w:val="superscript"/>
              </w:rPr>
              <w:t>б</w:t>
            </w:r>
            <w:r>
              <w:rPr>
                <w:b/>
              </w:rPr>
              <w:t>/</w:t>
            </w:r>
            <w:r>
              <w:rPr>
                <w:b/>
                <w:sz w:val="20"/>
                <w:szCs w:val="20"/>
              </w:rPr>
              <w:t>Вика, Коля</w:t>
            </w:r>
          </w:p>
        </w:tc>
      </w:tr>
      <w:tr w:rsidR="00441B92" w14:paraId="1AEC2417" w14:textId="77777777" w:rsidTr="00441B92">
        <w:trPr>
          <w:trHeight w:val="563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E8566" w14:textId="77777777" w:rsidR="00441B92" w:rsidRDefault="00441B92">
            <w:pPr>
              <w:jc w:val="center"/>
            </w:pPr>
            <w:r>
              <w:t>1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07996" w14:textId="77777777" w:rsidR="00441B92" w:rsidRDefault="00441B92">
            <w:pPr>
              <w:autoSpaceDE w:val="0"/>
              <w:autoSpaceDN w:val="0"/>
              <w:adjustRightInd w:val="0"/>
              <w:ind w:right="-108"/>
              <w:jc w:val="center"/>
              <w:rPr>
                <w:sz w:val="16"/>
                <w:szCs w:val="16"/>
              </w:rPr>
            </w:pPr>
            <w:r>
              <w:rPr>
                <w:rFonts w:cs="Calibri"/>
              </w:rPr>
              <w:t>Речь и альтернат коммуникация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6009" w14:textId="77777777" w:rsidR="00441B92" w:rsidRDefault="00441B92">
            <w:pPr>
              <w:ind w:right="-72"/>
              <w:jc w:val="center"/>
              <w:rPr>
                <w:rFonts w:eastAsia="Times New Roman" w:cs="Calibri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20C85" w14:textId="77777777" w:rsidR="00441B92" w:rsidRDefault="00441B92">
            <w:pPr>
              <w:ind w:right="-72"/>
              <w:jc w:val="center"/>
              <w:rPr>
                <w:rFonts w:cs="Calibri"/>
              </w:rPr>
            </w:pPr>
            <w:r>
              <w:rPr>
                <w:rFonts w:cs="Calibri"/>
              </w:rPr>
              <w:t>Речь и альтернат коммуникация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F63A" w14:textId="77777777" w:rsidR="00441B92" w:rsidRDefault="00441B92">
            <w:pPr>
              <w:jc w:val="center"/>
            </w:pPr>
            <w:r>
              <w:rPr>
                <w:rFonts w:eastAsia="Times New Roman" w:cs="Calibri"/>
              </w:rPr>
              <w:t>Социальная адаптация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0D37B" w14:textId="77777777" w:rsidR="00441B92" w:rsidRDefault="00441B92">
            <w:pPr>
              <w:jc w:val="center"/>
            </w:pPr>
            <w:r>
              <w:rPr>
                <w:rFonts w:eastAsia="Times New Roman" w:cs="Calibri"/>
              </w:rPr>
              <w:t>Социальная адаптация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E94F" w14:textId="77777777" w:rsidR="00441B92" w:rsidRDefault="00441B92">
            <w:pPr>
              <w:ind w:right="-34" w:hanging="136"/>
              <w:jc w:val="center"/>
              <w:rPr>
                <w:rFonts w:eastAsia="Times New Roman" w:cs="Calibri"/>
              </w:rPr>
            </w:pPr>
          </w:p>
        </w:tc>
      </w:tr>
      <w:tr w:rsidR="00441B92" w14:paraId="32709CEB" w14:textId="77777777" w:rsidTr="00441B92">
        <w:trPr>
          <w:trHeight w:val="327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3628" w14:textId="77777777" w:rsidR="00441B92" w:rsidRDefault="00441B92">
            <w:pPr>
              <w:jc w:val="center"/>
            </w:pPr>
            <w:r>
              <w:t>2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9864" w14:textId="77777777" w:rsidR="00441B92" w:rsidRDefault="00441B92">
            <w:pPr>
              <w:jc w:val="center"/>
            </w:pPr>
            <w:r>
              <w:rPr>
                <w:rFonts w:eastAsia="Times New Roman" w:cs="Calibri"/>
              </w:rPr>
              <w:t>Окружающий социальный мир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F18B" w14:textId="77777777" w:rsidR="00441B92" w:rsidRDefault="00441B92">
            <w:pPr>
              <w:jc w:val="center"/>
            </w:pPr>
            <w:r>
              <w:rPr>
                <w:rFonts w:eastAsia="Times New Roman" w:cs="Calibri"/>
              </w:rPr>
              <w:t>Окружающий социальный мир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84AB3" w14:textId="77777777" w:rsidR="00441B92" w:rsidRDefault="00441B92">
            <w:pPr>
              <w:jc w:val="center"/>
            </w:pPr>
            <w:r>
              <w:rPr>
                <w:rFonts w:eastAsia="Times New Roman" w:cs="Calibri"/>
              </w:rPr>
              <w:t>Окружающий социальный мир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66967" w14:textId="77777777" w:rsidR="00441B92" w:rsidRDefault="00441B92">
            <w:pPr>
              <w:jc w:val="center"/>
              <w:rPr>
                <w:rFonts w:cs="Calibri"/>
              </w:rPr>
            </w:pPr>
            <w:r>
              <w:t>ФК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6CFB" w14:textId="77777777" w:rsidR="00441B92" w:rsidRDefault="00441B92">
            <w:pPr>
              <w:jc w:val="center"/>
              <w:rPr>
                <w:rFonts w:cs="Calibri"/>
              </w:rPr>
            </w:pPr>
            <w:r>
              <w:t>Основы социальной жизни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FD94F" w14:textId="77777777" w:rsidR="00441B92" w:rsidRDefault="00441B92">
            <w:pPr>
              <w:jc w:val="center"/>
            </w:pPr>
            <w:r>
              <w:t>Основы социальной жизни</w:t>
            </w:r>
          </w:p>
        </w:tc>
      </w:tr>
      <w:tr w:rsidR="00441B92" w14:paraId="70A8AD62" w14:textId="77777777" w:rsidTr="00441B92">
        <w:trPr>
          <w:trHeight w:val="274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A875" w14:textId="77777777" w:rsidR="00441B92" w:rsidRDefault="00441B92">
            <w:pPr>
              <w:jc w:val="center"/>
            </w:pPr>
            <w:r>
              <w:t>3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B561D" w14:textId="77777777" w:rsidR="00441B92" w:rsidRDefault="00441B92">
            <w:pPr>
              <w:jc w:val="center"/>
              <w:rPr>
                <w:rFonts w:eastAsia="Times New Roman" w:cs="Calibri"/>
              </w:rPr>
            </w:pPr>
            <w:r>
              <w:t>Адаптивная ФК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668F" w14:textId="77777777" w:rsidR="00441B92" w:rsidRDefault="00441B92">
            <w:pPr>
              <w:jc w:val="center"/>
              <w:rPr>
                <w:sz w:val="24"/>
                <w:szCs w:val="24"/>
              </w:rPr>
            </w:pPr>
            <w:r>
              <w:t>Адаптивная ФК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2557E" w14:textId="77777777" w:rsidR="00441B92" w:rsidRDefault="00441B92">
            <w:pPr>
              <w:jc w:val="center"/>
              <w:rPr>
                <w:rFonts w:cs="Calibri"/>
              </w:rPr>
            </w:pPr>
            <w:r>
              <w:t>Адаптивная ФК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67893" w14:textId="77777777" w:rsidR="00441B92" w:rsidRDefault="00441B92">
            <w:pPr>
              <w:jc w:val="center"/>
              <w:rPr>
                <w:rFonts w:eastAsia="Times New Roman" w:cs="Calibri"/>
                <w:lang w:eastAsia="ru-RU"/>
              </w:rPr>
            </w:pPr>
            <w:r>
              <w:t>Чтение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62E9" w14:textId="77777777" w:rsidR="00441B92" w:rsidRDefault="00441B92">
            <w:pPr>
              <w:jc w:val="center"/>
            </w:pPr>
            <w:r>
              <w:t>Чтение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77BD" w14:textId="77777777" w:rsidR="00441B92" w:rsidRDefault="00441B92">
            <w:pPr>
              <w:ind w:right="-34" w:hanging="136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Чтение </w:t>
            </w:r>
          </w:p>
          <w:p w14:paraId="6BAD4122" w14:textId="77777777" w:rsidR="00441B92" w:rsidRDefault="00441B92">
            <w:pPr>
              <w:ind w:right="-108"/>
              <w:jc w:val="center"/>
              <w:rPr>
                <w:rFonts w:cs="Calibri"/>
              </w:rPr>
            </w:pPr>
            <w:r>
              <w:rPr>
                <w:rFonts w:eastAsia="Times New Roman" w:cs="Calibri"/>
              </w:rPr>
              <w:t>(</w:t>
            </w:r>
            <w:r>
              <w:rPr>
                <w:rFonts w:eastAsia="Times New Roman" w:cs="Calibri"/>
                <w:sz w:val="16"/>
                <w:szCs w:val="16"/>
              </w:rPr>
              <w:t>Литературное чтение</w:t>
            </w:r>
            <w:r>
              <w:rPr>
                <w:rFonts w:eastAsia="Times New Roman" w:cs="Calibri"/>
              </w:rPr>
              <w:t>)</w:t>
            </w:r>
          </w:p>
        </w:tc>
      </w:tr>
      <w:tr w:rsidR="00441B92" w14:paraId="235904C5" w14:textId="77777777" w:rsidTr="00441B92">
        <w:trPr>
          <w:trHeight w:val="209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08882" w14:textId="77777777" w:rsidR="00441B92" w:rsidRDefault="00441B92">
            <w:pPr>
              <w:jc w:val="center"/>
            </w:pPr>
            <w:r>
              <w:t>4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1991A" w14:textId="77777777" w:rsidR="00441B92" w:rsidRDefault="00441B92">
            <w:pPr>
              <w:jc w:val="center"/>
              <w:rPr>
                <w:rFonts w:eastAsia="Times New Roman" w:cs="Calibri"/>
                <w:lang w:eastAsia="ru-RU"/>
              </w:rPr>
            </w:pPr>
            <w:r>
              <w:rPr>
                <w:sz w:val="20"/>
                <w:szCs w:val="20"/>
              </w:rPr>
              <w:t>Логопедические занятия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B44ED" w14:textId="77777777" w:rsidR="00441B92" w:rsidRDefault="00441B92">
            <w:pPr>
              <w:jc w:val="center"/>
            </w:pPr>
            <w:r>
              <w:rPr>
                <w:sz w:val="20"/>
                <w:szCs w:val="20"/>
              </w:rPr>
              <w:t>Логопедические занятия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0B3" w14:textId="77777777" w:rsidR="00441B92" w:rsidRDefault="00441B92">
            <w:pPr>
              <w:ind w:right="-72"/>
              <w:jc w:val="center"/>
              <w:rPr>
                <w:rFonts w:cs="Calibri"/>
              </w:rPr>
            </w:pPr>
            <w:r>
              <w:rPr>
                <w:sz w:val="20"/>
                <w:szCs w:val="20"/>
              </w:rPr>
              <w:t>Логопедические занятия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D39B" w14:textId="77777777" w:rsidR="00441B92" w:rsidRDefault="00441B92">
            <w:pPr>
              <w:jc w:val="center"/>
              <w:rPr>
                <w:rFonts w:eastAsia="Times New Roman" w:cs="Calibri"/>
                <w:lang w:eastAsia="ru-RU"/>
              </w:rPr>
            </w:pPr>
            <w:r>
              <w:rPr>
                <w:sz w:val="18"/>
                <w:szCs w:val="18"/>
              </w:rPr>
              <w:t>Развитие психомоторики и сенсорных процессов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AF75" w14:textId="77777777" w:rsidR="00441B92" w:rsidRDefault="00441B92">
            <w:pPr>
              <w:jc w:val="center"/>
            </w:pPr>
            <w:r>
              <w:rPr>
                <w:sz w:val="18"/>
                <w:szCs w:val="18"/>
              </w:rPr>
              <w:t>Развитие психомоторики и сенсорных процессов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106A6" w14:textId="77777777" w:rsidR="00441B92" w:rsidRDefault="00441B92">
            <w:pPr>
              <w:jc w:val="center"/>
              <w:rPr>
                <w:rFonts w:cs="Calibri"/>
              </w:rPr>
            </w:pPr>
            <w:r>
              <w:rPr>
                <w:sz w:val="18"/>
                <w:szCs w:val="18"/>
              </w:rPr>
              <w:t>Развитие психомоторики и сенсорных процессов</w:t>
            </w:r>
          </w:p>
        </w:tc>
      </w:tr>
      <w:tr w:rsidR="00441B92" w14:paraId="025F8F64" w14:textId="77777777" w:rsidTr="00441B92">
        <w:trPr>
          <w:trHeight w:val="70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8B3CA" w14:textId="77777777" w:rsidR="00441B92" w:rsidRDefault="00441B92">
            <w:pPr>
              <w:jc w:val="center"/>
            </w:pPr>
            <w:r>
              <w:t>5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60508" w14:textId="77777777" w:rsidR="00441B92" w:rsidRDefault="00441B92">
            <w:pPr>
              <w:jc w:val="center"/>
              <w:rPr>
                <w:rFonts w:eastAsia="Times New Roman" w:cs="Calibri"/>
                <w:lang w:eastAsia="ru-RU"/>
              </w:rPr>
            </w:pPr>
            <w:r>
              <w:rPr>
                <w:sz w:val="18"/>
                <w:szCs w:val="18"/>
              </w:rPr>
              <w:t>Развитие психомоторики и сенсорных процессов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C3AB" w14:textId="77777777" w:rsidR="00441B92" w:rsidRDefault="00441B92">
            <w:pPr>
              <w:jc w:val="center"/>
            </w:pPr>
            <w:r>
              <w:rPr>
                <w:sz w:val="18"/>
                <w:szCs w:val="18"/>
              </w:rPr>
              <w:t>Развитие психомоторики и сенсорных процессов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E6711" w14:textId="77777777" w:rsidR="00441B92" w:rsidRDefault="00441B92">
            <w:pPr>
              <w:jc w:val="center"/>
              <w:rPr>
                <w:rFonts w:cs="Calibri"/>
              </w:rPr>
            </w:pPr>
            <w:r>
              <w:rPr>
                <w:sz w:val="18"/>
                <w:szCs w:val="18"/>
              </w:rPr>
              <w:t>Развитие психомоторики и сенсорных процессов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4B8E4" w14:textId="77777777" w:rsidR="00441B92" w:rsidRDefault="00441B92">
            <w:pPr>
              <w:ind w:left="-134" w:right="-108" w:firstLine="134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5C1C4" w14:textId="77777777" w:rsidR="00441B92" w:rsidRDefault="00441B92">
            <w:pPr>
              <w:jc w:val="center"/>
            </w:pPr>
            <w:r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76C39" w14:textId="77777777" w:rsidR="00441B92" w:rsidRDefault="00441B92">
            <w:pPr>
              <w:jc w:val="center"/>
            </w:pPr>
            <w:r>
              <w:rPr>
                <w:rFonts w:eastAsia="Times New Roman" w:cs="Calibri"/>
                <w:lang w:eastAsia="ru-RU"/>
              </w:rPr>
              <w:t>Математика</w:t>
            </w:r>
          </w:p>
        </w:tc>
      </w:tr>
      <w:tr w:rsidR="00441B92" w14:paraId="67DC68FD" w14:textId="77777777" w:rsidTr="00441B92">
        <w:trPr>
          <w:trHeight w:val="173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CAA26" w14:textId="77777777" w:rsidR="00441B92" w:rsidRDefault="00441B92">
            <w:pPr>
              <w:jc w:val="center"/>
            </w:pPr>
            <w:r>
              <w:t>6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83DD6" w14:textId="77777777" w:rsidR="00441B92" w:rsidRDefault="00441B92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</w:rPr>
              <w:t>Социальная адаптация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916E8" w14:textId="77777777" w:rsidR="00441B92" w:rsidRDefault="00441B92">
            <w:pPr>
              <w:jc w:val="center"/>
            </w:pPr>
            <w:r>
              <w:rPr>
                <w:rFonts w:eastAsia="Times New Roman" w:cs="Calibri"/>
              </w:rPr>
              <w:t>Социальная адаптация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85CB" w14:textId="77777777" w:rsidR="00441B92" w:rsidRDefault="00441B92">
            <w:pPr>
              <w:jc w:val="center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</w:rPr>
              <w:t>Социальная адаптация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98978" w14:textId="77777777" w:rsidR="00441B92" w:rsidRDefault="00441B92">
            <w:pPr>
              <w:jc w:val="center"/>
              <w:rPr>
                <w:rFonts w:eastAsia="Times New Roman" w:cs="Calibri"/>
                <w:lang w:eastAsia="ru-RU"/>
              </w:rPr>
            </w:pPr>
            <w:r>
              <w:rPr>
                <w:sz w:val="20"/>
                <w:szCs w:val="20"/>
              </w:rPr>
              <w:t>Логопедические занятия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C0CB" w14:textId="77777777" w:rsidR="00441B92" w:rsidRDefault="00441B92">
            <w:pPr>
              <w:jc w:val="center"/>
            </w:pPr>
            <w:r>
              <w:rPr>
                <w:sz w:val="20"/>
                <w:szCs w:val="20"/>
              </w:rPr>
              <w:t>Логопедические занятия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023DC" w14:textId="77777777" w:rsidR="00441B92" w:rsidRDefault="00441B92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sz w:val="20"/>
                <w:szCs w:val="20"/>
              </w:rPr>
              <w:t>Логопедические занятия</w:t>
            </w:r>
          </w:p>
        </w:tc>
      </w:tr>
      <w:tr w:rsidR="00441B92" w14:paraId="7E9C888F" w14:textId="77777777" w:rsidTr="00441B92">
        <w:trPr>
          <w:trHeight w:val="209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4A959" w14:textId="77777777" w:rsidR="00441B92" w:rsidRDefault="00441B92">
            <w:pPr>
              <w:jc w:val="center"/>
            </w:pPr>
            <w:r>
              <w:t>7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8356" w14:textId="77777777" w:rsidR="00441B92" w:rsidRDefault="00441B92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6970" w14:textId="77777777" w:rsidR="00441B92" w:rsidRDefault="00441B92">
            <w:pPr>
              <w:jc w:val="center"/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B671" w14:textId="77777777" w:rsidR="00441B92" w:rsidRDefault="00441B92">
            <w:pPr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F534" w14:textId="77777777" w:rsidR="00441B92" w:rsidRDefault="00441B92">
            <w:pPr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B91F4" w14:textId="77777777" w:rsidR="00441B92" w:rsidRDefault="00441B92">
            <w:pPr>
              <w:jc w:val="center"/>
            </w:pPr>
            <w:r>
              <w:t>Труд (технология)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AEAC0" w14:textId="77777777" w:rsidR="00441B92" w:rsidRDefault="00441B92">
            <w:pPr>
              <w:jc w:val="center"/>
            </w:pPr>
            <w:r>
              <w:t>Труд (технология)</w:t>
            </w:r>
          </w:p>
        </w:tc>
      </w:tr>
    </w:tbl>
    <w:p w14:paraId="562FDAB9" w14:textId="77777777" w:rsidR="00441B92" w:rsidRDefault="00441B92" w:rsidP="00441B92">
      <w:pPr>
        <w:spacing w:after="0" w:line="240" w:lineRule="auto"/>
        <w:jc w:val="center"/>
        <w:rPr>
          <w:b/>
          <w:sz w:val="24"/>
          <w:szCs w:val="24"/>
        </w:rPr>
      </w:pPr>
    </w:p>
    <w:p w14:paraId="04E6BFF4" w14:textId="77777777" w:rsidR="00441B92" w:rsidRDefault="00441B92" w:rsidP="00441B92"/>
    <w:sectPr w:rsidR="00441B92" w:rsidSect="0000031F">
      <w:pgSz w:w="16838" w:h="11906" w:orient="landscape"/>
      <w:pgMar w:top="0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A0F"/>
    <w:rsid w:val="0000031F"/>
    <w:rsid w:val="00061ACA"/>
    <w:rsid w:val="000C6314"/>
    <w:rsid w:val="000F2CE7"/>
    <w:rsid w:val="001A0F26"/>
    <w:rsid w:val="00217FA8"/>
    <w:rsid w:val="002230B8"/>
    <w:rsid w:val="00224659"/>
    <w:rsid w:val="00241399"/>
    <w:rsid w:val="00277059"/>
    <w:rsid w:val="00382C8E"/>
    <w:rsid w:val="003A08E1"/>
    <w:rsid w:val="00441B92"/>
    <w:rsid w:val="004909A4"/>
    <w:rsid w:val="005644F6"/>
    <w:rsid w:val="005B16D3"/>
    <w:rsid w:val="005B1D74"/>
    <w:rsid w:val="005B2A0F"/>
    <w:rsid w:val="006D29C8"/>
    <w:rsid w:val="006E1987"/>
    <w:rsid w:val="00755E9A"/>
    <w:rsid w:val="00796952"/>
    <w:rsid w:val="007B5E5D"/>
    <w:rsid w:val="0081043B"/>
    <w:rsid w:val="008A6152"/>
    <w:rsid w:val="008B3D34"/>
    <w:rsid w:val="008E0869"/>
    <w:rsid w:val="008E3590"/>
    <w:rsid w:val="00984ADF"/>
    <w:rsid w:val="009B6CFA"/>
    <w:rsid w:val="009F1CFE"/>
    <w:rsid w:val="00A41953"/>
    <w:rsid w:val="00A90B66"/>
    <w:rsid w:val="00AF4791"/>
    <w:rsid w:val="00BC474E"/>
    <w:rsid w:val="00C24DF4"/>
    <w:rsid w:val="00C91C13"/>
    <w:rsid w:val="00D83666"/>
    <w:rsid w:val="00DD132E"/>
    <w:rsid w:val="00E32FAC"/>
    <w:rsid w:val="00E9668B"/>
    <w:rsid w:val="00EB3842"/>
    <w:rsid w:val="00ED7600"/>
    <w:rsid w:val="00F03BC3"/>
    <w:rsid w:val="00F06C4A"/>
    <w:rsid w:val="00F252E3"/>
    <w:rsid w:val="00F311C7"/>
    <w:rsid w:val="00F90962"/>
    <w:rsid w:val="00F91784"/>
    <w:rsid w:val="00FE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3D53C"/>
  <w15:chartTrackingRefBased/>
  <w15:docId w15:val="{1EAB15B2-2331-41B9-8878-97132DED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uiPriority w:val="59"/>
    <w:rsid w:val="00F03B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cp:lastPrinted>2025-09-10T08:42:00Z</cp:lastPrinted>
  <dcterms:created xsi:type="dcterms:W3CDTF">2025-01-31T04:02:00Z</dcterms:created>
  <dcterms:modified xsi:type="dcterms:W3CDTF">2025-10-13T10:49:00Z</dcterms:modified>
</cp:coreProperties>
</file>