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Правила нахождения на территории организации отдыха дет</w:t>
      </w:r>
      <w:r w:rsidR="00DE193E">
        <w:rPr>
          <w:rFonts w:ascii="Times New Roman" w:hAnsi="Times New Roman" w:cs="Times New Roman"/>
          <w:b/>
          <w:sz w:val="28"/>
          <w:szCs w:val="28"/>
        </w:rPr>
        <w:t>ей и их оздоровления МАОУ СОШ пос. Азиатская</w:t>
      </w:r>
    </w:p>
    <w:p w:rsidR="00036C1F" w:rsidRPr="00EB20EA" w:rsidRDefault="00036C1F" w:rsidP="00036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обучающихся в школе и общепринятыми правилами и нормами поведения в обществе. </w:t>
      </w:r>
    </w:p>
    <w:p w:rsid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2.Общие правила поведения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 В период пребывания в Лагере с дневн</w:t>
      </w:r>
      <w:r w:rsidR="00EB20EA">
        <w:rPr>
          <w:rFonts w:ascii="Times New Roman" w:hAnsi="Times New Roman" w:cs="Times New Roman"/>
          <w:sz w:val="28"/>
          <w:szCs w:val="28"/>
        </w:rPr>
        <w:t xml:space="preserve">ым пребыванием </w:t>
      </w:r>
      <w:r w:rsidRPr="00EB20EA">
        <w:rPr>
          <w:rFonts w:ascii="Times New Roman" w:hAnsi="Times New Roman" w:cs="Times New Roman"/>
          <w:sz w:val="28"/>
          <w:szCs w:val="28"/>
        </w:rPr>
        <w:t xml:space="preserve">детям необходимо соблюдать установленный в лагере режим дня;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2.2 Каждый ребенок обязан соблюдать все установленные правила в лагере, в том числе противопожарной безопасности.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2.3 Каждый ребенок должен находиться со своим отрядом. При необходимости отлучиться, обязательно получить разрешение воспитателя.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2.4. В случае ухудшения самочувствия ребенок долже</w:t>
      </w:r>
      <w:r w:rsidR="00EB20EA">
        <w:rPr>
          <w:rFonts w:ascii="Times New Roman" w:hAnsi="Times New Roman" w:cs="Times New Roman"/>
          <w:sz w:val="28"/>
          <w:szCs w:val="28"/>
        </w:rPr>
        <w:t>н сообщить об этом воспитателю.</w:t>
      </w:r>
      <w:r w:rsidRPr="00EB2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2.5.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2.6. Воспитанники обязаны бережно относиться к имуществу школы, быть аккуратными как со своим, так и с чужим имуществом.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2.7. Воспитанники, посещающие Лагерь, должны вести себя честно и достойно, придерживаться норм морали и этики в отношениях между собой и со старшими.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2.8. Воспитанники должны обращаться по имени, отчеству и на «Вы» к работникам Лагеря и другим взрослым.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2.9. Воспитанники обязаны уступать дорогу взрослым; старшие должны пропускать младших, мальчики – девочек.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2.10. Воспитанники должны приходить в школу к началу рабочего дня лагеря согласно режиму работы.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lastRenderedPageBreak/>
        <w:t xml:space="preserve">2.11. Войдя в Лагерь, воспитанники должны снять в гардеробе верхнюю одежду и обувь, надеть сменную обувь, привести в порядок одежду и причёску.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2.12.</w:t>
      </w:r>
      <w:r w:rsidR="00EB20EA">
        <w:rPr>
          <w:rFonts w:ascii="Times New Roman" w:hAnsi="Times New Roman" w:cs="Times New Roman"/>
          <w:sz w:val="28"/>
          <w:szCs w:val="28"/>
        </w:rPr>
        <w:t xml:space="preserve"> </w:t>
      </w:r>
      <w:r w:rsidRPr="00EB20EA">
        <w:rPr>
          <w:rFonts w:ascii="Times New Roman" w:hAnsi="Times New Roman" w:cs="Times New Roman"/>
          <w:sz w:val="28"/>
          <w:szCs w:val="28"/>
        </w:rPr>
        <w:t xml:space="preserve">Воспитанники выполняют утреннюю физзарядку под руководством </w:t>
      </w:r>
      <w:r w:rsidR="00EB20EA">
        <w:rPr>
          <w:rFonts w:ascii="Times New Roman" w:hAnsi="Times New Roman" w:cs="Times New Roman"/>
          <w:sz w:val="28"/>
          <w:szCs w:val="28"/>
        </w:rPr>
        <w:t>воспитателей и начальника лагеря</w:t>
      </w:r>
      <w:r w:rsidRPr="00EB2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2.13.</w:t>
      </w:r>
      <w:r w:rsidR="00EB20EA">
        <w:rPr>
          <w:rFonts w:ascii="Times New Roman" w:hAnsi="Times New Roman" w:cs="Times New Roman"/>
          <w:sz w:val="28"/>
          <w:szCs w:val="28"/>
        </w:rPr>
        <w:t xml:space="preserve"> </w:t>
      </w:r>
      <w:r w:rsidRPr="00EB20EA">
        <w:rPr>
          <w:rFonts w:ascii="Times New Roman" w:hAnsi="Times New Roman" w:cs="Times New Roman"/>
          <w:sz w:val="28"/>
          <w:szCs w:val="28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2.14. Категорически запрещено применять непристойные выражения и жесты.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2.15. 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2.16. Воспитанникам, нашедшим потерянные или забытые вещи, следует передать их начальнику лагеря или воспитателю.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2.17. При пропуске дней работы Лагеря, воспитанник обязан предоставить воспитателю справку или записку от родителей (законных представителей) о причине отсутствия.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2.18. В Лагере запрещено: </w:t>
      </w:r>
    </w:p>
    <w:p w:rsidR="00036C1F" w:rsidRPr="00EB20EA" w:rsidRDefault="00036C1F" w:rsidP="00EB2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а) бегать в местах, не предназначенных для игр; </w:t>
      </w:r>
    </w:p>
    <w:p w:rsidR="00EB20EA" w:rsidRDefault="00036C1F" w:rsidP="00EB20E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б) толкаться, бросать друг в друга предметы и применять физическую силу, шуметь и мешать другим детям и воспитателям. </w:t>
      </w:r>
    </w:p>
    <w:p w:rsidR="00EB20EA" w:rsidRDefault="00EB20EA" w:rsidP="00EB20E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2.19.</w:t>
      </w:r>
      <w:r w:rsidR="00EB20EA">
        <w:rPr>
          <w:rFonts w:ascii="Times New Roman" w:hAnsi="Times New Roman" w:cs="Times New Roman"/>
          <w:sz w:val="28"/>
          <w:szCs w:val="28"/>
        </w:rPr>
        <w:t xml:space="preserve"> </w:t>
      </w:r>
      <w:r w:rsidRPr="00EB20EA">
        <w:rPr>
          <w:rFonts w:ascii="Times New Roman" w:hAnsi="Times New Roman" w:cs="Times New Roman"/>
          <w:sz w:val="28"/>
          <w:szCs w:val="28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3. Правила поведения детей в столовые Лагеря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3.5. Воспитанники посещают столовую соответственно установленному графику.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3.6. Категорически запрещено входить в столовую в верхней одежде, а также с сумками.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3.7. 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пищи из столовой. </w:t>
      </w:r>
    </w:p>
    <w:p w:rsid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3.8. Воспитанники обязаны уважительно относиться к работникам столовой.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3.9. Нельзя разговаривать во время приема пищи.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3.10. Воспитанники обязаны аккуратно обращаться с имуществом школьной столовой. </w:t>
      </w:r>
    </w:p>
    <w:p w:rsidR="00EB20EA" w:rsidRDefault="00EB20EA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0EA" w:rsidRDefault="00EB20EA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lastRenderedPageBreak/>
        <w:t>4. Правила поведения на территории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4.1. Территория лагеря с дневным пребыванием детей является частью территории школы.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4.2. Воспитанники должны находиться в пределах территории, придерживаться общих правил поведения.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4.3. Категорически запрещается покидать территорию Лагеря без разрешения воспитателя, начальника лагеря.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4.4. Играя на </w:t>
      </w:r>
      <w:r w:rsidR="00EB20EA">
        <w:rPr>
          <w:rFonts w:ascii="Times New Roman" w:hAnsi="Times New Roman" w:cs="Times New Roman"/>
          <w:sz w:val="28"/>
          <w:szCs w:val="28"/>
        </w:rPr>
        <w:t>спортивной</w:t>
      </w:r>
      <w:r w:rsidRPr="00EB20EA">
        <w:rPr>
          <w:rFonts w:ascii="Times New Roman" w:hAnsi="Times New Roman" w:cs="Times New Roman"/>
          <w:sz w:val="28"/>
          <w:szCs w:val="28"/>
        </w:rPr>
        <w:t xml:space="preserve"> площадке, соблюдать правила игры, быть вежливым.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4.5. Не разговаривать с посторонними (незнакомыми) людьми. Не реагировать на знаки внимания и требования незнакомца. Никуда не ходить с посторонними.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4.6. Нельзя есть незнакомые ягоды и плоды, пить воду из неизвестных источников.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4.7. Не злить и не гладить бродячих собак и других животных.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 Правила поведения детей во время массовых мероприятий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5.5. При проведении массовых мероприятий следует находиться вместе со своим отрядом. Отойти можно только в сопровождении воспитателя.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5.6. Мероприятия следует посещать в соответствующей одежде и обуви.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5.7. При проведении массовых мероприятий на открытых площадках в солнечную погоду наличие головного убора обязательно.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5.8. Воспитанникам Лагеря следует соблюдать правила этикета в общественных местах (не шуметь, не толкаться, не свистеть, не топать ногами).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6. Правила поведения во время пешеходных прогулок, экскурсий, походов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6.5. 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6.6. 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6.7.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6.8. Необходимо своевременно сообщить воспитателю Лагеря об ухудшении состояния здоровья или травмах.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6.9. Воспитанникам следует уважительно относиться к местным традициям и обычаям, бережно относиться к природе, памятникам истории и культуры.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6.10. Фотографирование разрешено в специально отведенных местах при общей остановке отряда по разрешению экскурсовода.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lastRenderedPageBreak/>
        <w:t xml:space="preserve">6.11. По окончании экскурсии (прогулки, похода) собраться в указанном месте и после объявления окончания экскурсии следовать указаниям своего воспитателя. </w:t>
      </w:r>
    </w:p>
    <w:p w:rsid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6.12. При переходе через проезжую часть соблюдать правила дорожного движения, четко выполняя указания воспитателя.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7. Правила пожарной безопасности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7.5. В случае обнаружения признаков возгорания в Лагере незамедлительно покинуть здание и сообщить любому взрослому.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7.6. Запрещается разводить огонь в помещениях, на территории Лагеря и в походах.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7.7. Не разрешается пользоваться электроприборами.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7.8. Легковоспламеняющиеся предметы следует сдать на хранение воспитателю (руководителю группы).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7.9. Не разрешается трогать провисающие, торчащие провода. О наличии таких проводов следует сообщить воспитателю.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 Правила поведения на спортивных и игровых объектах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8.1. Посещение спортивной площадки допускается только в соответствующей спортивной одежде и обуви.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8.2. Запрещается использовать оборудование универсальной спортивной площадки не по его прямому назначению.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8.3. Запрещается использовать универсальную спортивную площадку при неблагоприятных метеоусловиях (выпадение осадков, сильный ветер и. т.п.).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 8.4. Запрещается причинять ущерб покрытию и оборудованию спортивной площадки.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8.5. Запрещается заниматься спортом на многофункциональной спортивной площадке в обуви с шипованной подошвой с металлическим обрамлением.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8.6. Запрещается создавать конфликтные ситуации, допускать оскорбительные выражения и хулиганские действия в адрес других лиц.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8.7. Воспитанники обязаны заниматься на спортивных снарядах только в присутствии воспитателя.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8.8. Воспитанникам необходимо строго выполнять правила проведения спортивных и подвижных игр.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 8.9. 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8.10. Разрешается заниматься только на исправном спортивном оборудовании, с исправным инвентарем.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8.11. Воспитанники обязаны бережно относиться к имуществу комплекса, соблюдать правила использования спортивного инвентаря и оборудования.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lastRenderedPageBreak/>
        <w:t xml:space="preserve">8.12. При использовании игрового и спортивного оборудования необходимо соблюдать чистоту и порядок на территории спортплощадки.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8.13. Воспитанники обязаны строго соблюдать требования норм безопасности во время нахождения на спортивной площадке.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8.14. Воспитанникам Лагеря запрещается: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выполнять упражнения на снарядах без страховки;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заниматься на снарядах самостоятельно;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висеть на снарядах вниз головой, не держась руками;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залезать на гимнастическую стенку с предметом в руке;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спрыгивать самостоятельно со снарядов, находящихся на большой высоте;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выполнять перевороты на навесной перекладине и брусьях;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висеть и раскачиваться на футбольных воротах;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мешать выполнению упражнения на снарядах;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залезать на стойки крепления волейбольной сетки;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ходить по гимнастическим скамейкам и прыгать через них; </w:t>
      </w:r>
    </w:p>
    <w:p w:rsidR="00036C1F" w:rsidRPr="00EB20EA" w:rsidRDefault="00036C1F" w:rsidP="00EB2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самостоятельно перевешивать на другое место навесную перекладину. </w:t>
      </w:r>
    </w:p>
    <w:p w:rsidR="00036C1F" w:rsidRPr="00EB20EA" w:rsidRDefault="00036C1F" w:rsidP="00EB2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EA">
        <w:rPr>
          <w:rFonts w:ascii="Times New Roman" w:hAnsi="Times New Roman" w:cs="Times New Roman"/>
          <w:b/>
          <w:sz w:val="28"/>
          <w:szCs w:val="28"/>
        </w:rPr>
        <w:t>9. Права воспитанников Лагеря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Дети и подростки в период пребывания в Лагере имеют право: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охрану</w:t>
      </w:r>
      <w:r w:rsidR="00EB20EA" w:rsidRPr="002F3F7D">
        <w:rPr>
          <w:rFonts w:ascii="Times New Roman" w:hAnsi="Times New Roman" w:cs="Times New Roman"/>
          <w:sz w:val="28"/>
          <w:szCs w:val="28"/>
        </w:rPr>
        <w:t xml:space="preserve"> </w:t>
      </w:r>
      <w:r w:rsidRPr="002F3F7D">
        <w:rPr>
          <w:rFonts w:ascii="Times New Roman" w:hAnsi="Times New Roman" w:cs="Times New Roman"/>
          <w:sz w:val="28"/>
          <w:szCs w:val="28"/>
        </w:rPr>
        <w:t xml:space="preserve">жизни и здоровья, обеспечение безопасной жизнедеятельности;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получение квалифицированной помощи в случае заболевания или травмы;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уважение собственного человеческого достоинства;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свободу мысли, совести и религии;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на уважительное отношение со стороны педагогов;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свободное выражение собственных взглядов, убеждений, если это не противоречит нормам человеческого общения; 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обращаться к начальнику лагеря за разъяснением возникших проблем по вопросам быта, питания, разрешения конфликтных ситуаций;</w:t>
      </w:r>
    </w:p>
    <w:p w:rsidR="00036C1F" w:rsidRPr="002F3F7D" w:rsidRDefault="00036C1F" w:rsidP="002F3F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защиту прав и свобод, определенных Декларацией прав ребенка, Конвенцией РФ. </w:t>
      </w:r>
    </w:p>
    <w:p w:rsidR="00036C1F" w:rsidRPr="002F3F7D" w:rsidRDefault="00036C1F" w:rsidP="002F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За нарушение да</w:t>
      </w:r>
      <w:r w:rsidR="00DE193E">
        <w:rPr>
          <w:rFonts w:ascii="Times New Roman" w:hAnsi="Times New Roman" w:cs="Times New Roman"/>
          <w:sz w:val="28"/>
          <w:szCs w:val="28"/>
        </w:rPr>
        <w:t>нных Правил и Устава МАОУ СОШ пос. Азиатская</w:t>
      </w:r>
      <w:bookmarkStart w:id="0" w:name="_GoBack"/>
      <w:bookmarkEnd w:id="0"/>
      <w:r w:rsidRPr="00EB20EA">
        <w:rPr>
          <w:rFonts w:ascii="Times New Roman" w:hAnsi="Times New Roman" w:cs="Times New Roman"/>
          <w:sz w:val="28"/>
          <w:szCs w:val="28"/>
        </w:rPr>
        <w:t xml:space="preserve"> к воспитанникам применяются меры дисциплинарного и воспитательного воздействия, предусмотренные Уставом школы. За грубые и многократные нарушения требований Устава школы и настоящих Правил воспитанник может быть исключён из Лагеря. </w:t>
      </w:r>
    </w:p>
    <w:p w:rsidR="00036C1F" w:rsidRPr="002F3F7D" w:rsidRDefault="00036C1F" w:rsidP="002F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Правила поведения во время массовых и спортивно-оздоровительных мероприятий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проведении массовых мероприятий следует находиться вместе с отрядом. Отойти можно только в сопровождении воспитателя 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проведении массовых мероприятий на открытых площадках в солнечную погоду наличие головного убора обязательно. 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lastRenderedPageBreak/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:rsidR="002F3F7D" w:rsidRDefault="00036C1F" w:rsidP="00EB2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 </w:t>
      </w:r>
    </w:p>
    <w:p w:rsidR="002F3F7D" w:rsidRDefault="00036C1F" w:rsidP="00EB20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Следует соблюдать правила этикета в общественных местах (не шуметь, не толкаться, не свистеть, не топать ногами). </w:t>
      </w:r>
    </w:p>
    <w:p w:rsidR="002F3F7D" w:rsidRDefault="002F3F7D" w:rsidP="002F3F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6C1F" w:rsidRPr="002F3F7D" w:rsidRDefault="00036C1F" w:rsidP="002F3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Правила поведения при посещении столовой</w:t>
      </w:r>
    </w:p>
    <w:p w:rsidR="00036C1F" w:rsidRPr="002F3F7D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 </w:t>
      </w:r>
    </w:p>
    <w:p w:rsidR="002F3F7D" w:rsidRPr="00EB20EA" w:rsidRDefault="00036C1F" w:rsidP="002F3F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Соблюдать этические нормы поведения за столом, общепринятые правила и нормы поведения в обществе</w:t>
      </w:r>
    </w:p>
    <w:p w:rsidR="00036C1F" w:rsidRPr="002F3F7D" w:rsidRDefault="00036C1F" w:rsidP="002F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Правила поведения во время пешеходных прогулок, экскурсий.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К пешеходным экскурсиям допускаются дети в соответствующей форме одежды: удобная обувь, головной убор.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Необходимо своевременно сообщить воспитателю об ухудшении состояния здоровья или травмах.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Следует бережно относиться к природе, памятникам истории и культуры.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По окончании экскурсии (прогулки) собраться в указанном месте и после объявления окончания экскурсии следовать указаниям своего воспитателя.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Покупки в магазине (по пути следования) категорически запрещено.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 переходе через проезжую часть соблюдать правила дорожного движения, четко выполняя указания воспитателя.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На территории организации отдыха детей и их оздоровления водный объект расположен вне границ территории. </w:t>
      </w:r>
    </w:p>
    <w:p w:rsid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Купание в оздоровительном лагере не осуществляется. </w:t>
      </w:r>
    </w:p>
    <w:p w:rsidR="002F3F7D" w:rsidRDefault="002F3F7D" w:rsidP="002F3F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6C1F" w:rsidRPr="002F3F7D" w:rsidRDefault="00036C1F" w:rsidP="002F3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t>Поведение при чрезвычайных ситуациях</w:t>
      </w:r>
    </w:p>
    <w:p w:rsidR="002F3F7D" w:rsidRDefault="00036C1F" w:rsidP="00EB20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В случае возникновения чрезвычайной ситуации (пожар в здании, пожар на территории лагеря, задымление, террористический акт и т.д.) строго следовать указаниям воспитателей, педагогов дополнительного образования, инструкциям по технике безопасности при ЧС. </w:t>
      </w:r>
    </w:p>
    <w:p w:rsidR="002F3F7D" w:rsidRDefault="00036C1F" w:rsidP="00EB20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</w:t>
      </w:r>
      <w:r w:rsidR="002F3F7D">
        <w:rPr>
          <w:rFonts w:ascii="Times New Roman" w:hAnsi="Times New Roman" w:cs="Times New Roman"/>
          <w:sz w:val="28"/>
          <w:szCs w:val="28"/>
        </w:rPr>
        <w:t>агеря), медицинскому работнику.</w:t>
      </w:r>
    </w:p>
    <w:p w:rsidR="00036C1F" w:rsidRPr="002F3F7D" w:rsidRDefault="00036C1F" w:rsidP="002F3F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F7D">
        <w:rPr>
          <w:rFonts w:ascii="Times New Roman" w:hAnsi="Times New Roman" w:cs="Times New Roman"/>
          <w:b/>
          <w:sz w:val="28"/>
          <w:szCs w:val="28"/>
        </w:rPr>
        <w:lastRenderedPageBreak/>
        <w:t>В период пребывания в лагере детям запрещается: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Сквернословить;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Самовольно покидать территорию лагеря;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Приводить домашних животных на территорию лагеря;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Приносить спички, зажигалки, сигареты, взрывчатые вещества (в том числе пиротехнику). 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036C1F" w:rsidRPr="002F3F7D" w:rsidRDefault="00036C1F" w:rsidP="002F3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036C1F" w:rsidRPr="002F3F7D" w:rsidRDefault="00036C1F" w:rsidP="00EB20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Бегать по коридорам, рекреациям, лестницам,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 </w:t>
      </w:r>
    </w:p>
    <w:p w:rsidR="00036C1F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Права и обязанности родителей </w:t>
      </w:r>
    </w:p>
    <w:p w:rsidR="00036C1F" w:rsidRPr="002F3F7D" w:rsidRDefault="00036C1F" w:rsidP="002F3F7D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3F7D">
        <w:rPr>
          <w:rFonts w:ascii="Times New Roman" w:hAnsi="Times New Roman" w:cs="Times New Roman"/>
          <w:sz w:val="28"/>
          <w:szCs w:val="28"/>
          <w:u w:val="single"/>
        </w:rPr>
        <w:t>Родители имеют право:</w:t>
      </w:r>
    </w:p>
    <w:p w:rsidR="00036C1F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Выбирать для своего ребенка направленность работы отряда в его возрастной группе; </w:t>
      </w:r>
    </w:p>
    <w:p w:rsidR="00036C1F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Получать достоверную информацию о деятельности лагеря; </w:t>
      </w:r>
    </w:p>
    <w:p w:rsidR="00036C1F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Представлять и защищать интересы своего ребенка в установленном законом порядке; </w:t>
      </w:r>
    </w:p>
    <w:p w:rsidR="00EB20EA" w:rsidRPr="002F3F7D" w:rsidRDefault="00036C1F" w:rsidP="002F3F7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Оказывать помощь в организации работы лагеря. </w:t>
      </w:r>
    </w:p>
    <w:p w:rsidR="00EB20EA" w:rsidRPr="002F3F7D" w:rsidRDefault="00036C1F" w:rsidP="00EB20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3F7D">
        <w:rPr>
          <w:rFonts w:ascii="Times New Roman" w:hAnsi="Times New Roman" w:cs="Times New Roman"/>
          <w:sz w:val="28"/>
          <w:szCs w:val="28"/>
          <w:u w:val="single"/>
        </w:rPr>
        <w:t>Обязанности родителей: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следить за своевременным приходом детей в лагерь;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обеспечить ребенка головным убором, одеждой, обувью по погоде, носовым платком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информировать воспитателя или начальника лагеря о причине отсутствия ребенка в лагере;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 xml:space="preserve">заранее информировать воспитателя в письменном виде о планируемом отсутствии в лагере по семейным обстоятельствам; </w:t>
      </w:r>
    </w:p>
    <w:p w:rsidR="00EB20EA" w:rsidRPr="002F3F7D" w:rsidRDefault="00036C1F" w:rsidP="002F3F7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F7D">
        <w:rPr>
          <w:rFonts w:ascii="Times New Roman" w:hAnsi="Times New Roman" w:cs="Times New Roman"/>
          <w:sz w:val="28"/>
          <w:szCs w:val="28"/>
        </w:rPr>
        <w:t>проводить с ребенком беседы о безопасном поведении, соблюдении правил поведения в</w:t>
      </w:r>
      <w:r w:rsidR="00EB20EA" w:rsidRPr="002F3F7D">
        <w:rPr>
          <w:rFonts w:ascii="Times New Roman" w:hAnsi="Times New Roman" w:cs="Times New Roman"/>
          <w:sz w:val="28"/>
          <w:szCs w:val="28"/>
        </w:rPr>
        <w:t xml:space="preserve"> </w:t>
      </w:r>
      <w:r w:rsidRPr="002F3F7D">
        <w:rPr>
          <w:rFonts w:ascii="Times New Roman" w:hAnsi="Times New Roman" w:cs="Times New Roman"/>
          <w:sz w:val="28"/>
          <w:szCs w:val="28"/>
        </w:rPr>
        <w:t xml:space="preserve">общественных местах. </w:t>
      </w:r>
    </w:p>
    <w:p w:rsidR="002F3F7D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 xml:space="preserve">При обнаружении запрещенных вещей, последние будут изыматься, и возвращаться родителям. </w:t>
      </w:r>
    </w:p>
    <w:p w:rsidR="002F3F7D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350306" w:rsidRPr="00EB20EA" w:rsidRDefault="00036C1F" w:rsidP="00EB20EA">
      <w:pPr>
        <w:jc w:val="both"/>
        <w:rPr>
          <w:rFonts w:ascii="Times New Roman" w:hAnsi="Times New Roman" w:cs="Times New Roman"/>
          <w:sz w:val="28"/>
          <w:szCs w:val="28"/>
        </w:rPr>
      </w:pPr>
      <w:r w:rsidRPr="00EB20EA">
        <w:rPr>
          <w:rFonts w:ascii="Times New Roman" w:hAnsi="Times New Roman" w:cs="Times New Roman"/>
          <w:sz w:val="28"/>
          <w:szCs w:val="28"/>
        </w:rPr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ребенок отчисляется из лагеря.</w:t>
      </w:r>
    </w:p>
    <w:sectPr w:rsidR="00350306" w:rsidRPr="00EB20EA" w:rsidSect="00036C1F">
      <w:type w:val="continuous"/>
      <w:pgSz w:w="11906" w:h="16838" w:code="9"/>
      <w:pgMar w:top="426" w:right="85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3295"/>
    <w:multiLevelType w:val="hybridMultilevel"/>
    <w:tmpl w:val="8B4A0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354DE"/>
    <w:multiLevelType w:val="hybridMultilevel"/>
    <w:tmpl w:val="0B5C1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30C97"/>
    <w:multiLevelType w:val="hybridMultilevel"/>
    <w:tmpl w:val="59CC4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C6CA1"/>
    <w:multiLevelType w:val="hybridMultilevel"/>
    <w:tmpl w:val="336E7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72E06"/>
    <w:multiLevelType w:val="hybridMultilevel"/>
    <w:tmpl w:val="22A0C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E2ABA"/>
    <w:multiLevelType w:val="hybridMultilevel"/>
    <w:tmpl w:val="A6B85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73"/>
    <w:rsid w:val="00036C1F"/>
    <w:rsid w:val="00075073"/>
    <w:rsid w:val="002F3F7D"/>
    <w:rsid w:val="00350306"/>
    <w:rsid w:val="004932B2"/>
    <w:rsid w:val="00DE193E"/>
    <w:rsid w:val="00EB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720C9-497C-4470-8753-5B28DE6D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Кабинет физики 04</cp:lastModifiedBy>
  <cp:revision>5</cp:revision>
  <dcterms:created xsi:type="dcterms:W3CDTF">2026-07-23T07:12:00Z</dcterms:created>
  <dcterms:modified xsi:type="dcterms:W3CDTF">2026-07-24T11:46:00Z</dcterms:modified>
</cp:coreProperties>
</file>